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70" w:rsidRPr="00FE54C1" w:rsidRDefault="008C0070" w:rsidP="008C0070">
      <w:pPr>
        <w:jc w:val="center"/>
        <w:rPr>
          <w:b/>
          <w:sz w:val="24"/>
          <w:szCs w:val="24"/>
        </w:rPr>
      </w:pPr>
      <w:r w:rsidRPr="00FE54C1">
        <w:rPr>
          <w:b/>
          <w:sz w:val="24"/>
          <w:szCs w:val="24"/>
        </w:rPr>
        <w:t>Felhívás</w:t>
      </w:r>
    </w:p>
    <w:p w:rsidR="008C0070" w:rsidRDefault="00824680" w:rsidP="008C0070">
      <w:r>
        <w:t xml:space="preserve">A Civil ifjúsági Kör Kőbányáért </w:t>
      </w:r>
      <w:r w:rsidR="006267CF">
        <w:t>Közhasznú Egyesület felvételt hi</w:t>
      </w:r>
      <w:r>
        <w:t>rdet a Radar Ifjúsági I</w:t>
      </w:r>
      <w:r w:rsidR="006267CF">
        <w:t>nformációs és Tanácsadó Irodába irodavezetői és szakmai segítői feladatok ellátására.</w:t>
      </w:r>
    </w:p>
    <w:p w:rsidR="00D67516" w:rsidRPr="00A07C0F" w:rsidRDefault="00265942" w:rsidP="00D67516">
      <w:pPr>
        <w:rPr>
          <w:b/>
        </w:rPr>
      </w:pPr>
      <w:r>
        <w:rPr>
          <w:b/>
        </w:rPr>
        <w:t>Irodavezető  (</w:t>
      </w:r>
      <w:r w:rsidR="006267CF">
        <w:rPr>
          <w:b/>
        </w:rPr>
        <w:t>T</w:t>
      </w:r>
      <w:r w:rsidR="00D67516" w:rsidRPr="00A07C0F">
        <w:rPr>
          <w:b/>
        </w:rPr>
        <w:t>eljes állás</w:t>
      </w:r>
      <w:r>
        <w:rPr>
          <w:b/>
        </w:rPr>
        <w:t xml:space="preserve">, </w:t>
      </w:r>
      <w:r w:rsidR="006267CF">
        <w:rPr>
          <w:b/>
        </w:rPr>
        <w:t>napi 8 óra)</w:t>
      </w:r>
    </w:p>
    <w:p w:rsidR="00D67516" w:rsidRDefault="006267CF" w:rsidP="00D67516">
      <w:pPr>
        <w:ind w:firstLine="708"/>
      </w:pPr>
      <w:r>
        <w:t>Bruttó 170.000 Ft +</w:t>
      </w:r>
      <w:r w:rsidR="00D67516">
        <w:t xml:space="preserve"> havi bérlet</w:t>
      </w:r>
    </w:p>
    <w:p w:rsidR="00D67516" w:rsidRPr="00A07C0F" w:rsidRDefault="00265942" w:rsidP="00D67516">
      <w:pPr>
        <w:rPr>
          <w:b/>
        </w:rPr>
      </w:pPr>
      <w:r>
        <w:rPr>
          <w:b/>
        </w:rPr>
        <w:t xml:space="preserve">Szakmai segítő </w:t>
      </w:r>
      <w:r w:rsidR="006267CF">
        <w:rPr>
          <w:b/>
        </w:rPr>
        <w:t xml:space="preserve"> (napi 4 óra)</w:t>
      </w:r>
    </w:p>
    <w:p w:rsidR="00D67516" w:rsidRDefault="00D67516" w:rsidP="00D67516">
      <w:pPr>
        <w:ind w:firstLine="708"/>
      </w:pPr>
      <w:r>
        <w:t>Bruttó 85.000 Ft + havi bérlet</w:t>
      </w:r>
    </w:p>
    <w:p w:rsidR="00265942" w:rsidRDefault="00265942" w:rsidP="00265942">
      <w:r>
        <w:t xml:space="preserve">Mindkét álláshely betölthető </w:t>
      </w:r>
      <w:r w:rsidR="003B1ECF" w:rsidRPr="003B1ECF">
        <w:rPr>
          <w:b/>
        </w:rPr>
        <w:t>2017. március 1-től</w:t>
      </w:r>
      <w:r w:rsidR="003B1ECF">
        <w:t xml:space="preserve"> </w:t>
      </w:r>
      <w:r>
        <w:t>vállalkozási szerződéssel is, ennek részleteiről az állásinterjú során adunk tájékoztatást</w:t>
      </w:r>
    </w:p>
    <w:p w:rsidR="008C0070" w:rsidRPr="006267CF" w:rsidRDefault="008C0070" w:rsidP="008C0070">
      <w:pPr>
        <w:rPr>
          <w:b/>
        </w:rPr>
      </w:pPr>
      <w:r w:rsidRPr="006267CF">
        <w:rPr>
          <w:b/>
        </w:rPr>
        <w:t>Feladatok</w:t>
      </w:r>
      <w:r w:rsidR="006267CF">
        <w:rPr>
          <w:b/>
        </w:rPr>
        <w:t>:</w:t>
      </w:r>
      <w:bookmarkStart w:id="0" w:name="_GoBack"/>
      <w:bookmarkEnd w:id="0"/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 szolgáltat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pszichológiai, életvezetési, mentálhigiénés tanácsadást biztosít, 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>jogi, diákjogi, pályaorientációs tanácsadást szervez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Közösségi Szolgálatot koordinálja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klub és csoport és szabadidős foglalkozásokat szervez, 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kapcsolatot tart a kerület általános-, középiskolákkal és felsőoktatási intézményekkel,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kapcsolatot tart és együttműködik a Bárka Kőbányai Humánszolgáltató Központtal a korosztályt érintő szociális problémák feltárásában, megoldásában, valamint közreműködik az utógondozásban,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kapcsolatot tart és együttműködik ifjúsági szakemberekkel annak érdekében, hogy feladatellátását magas szakmai színvonalon végezze,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együttműködik a Kőbányai Diák- és Ifjúsági Tanáccsal</w:t>
      </w:r>
    </w:p>
    <w:p w:rsidR="008C0070" w:rsidRPr="005509B5" w:rsidRDefault="008C0070" w:rsidP="008C0070">
      <w:pPr>
        <w:pStyle w:val="Listaszerbekezds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09B5">
        <w:rPr>
          <w:rFonts w:ascii="Times New Roman" w:eastAsia="Times New Roman" w:hAnsi="Times New Roman" w:cs="Times New Roman"/>
          <w:sz w:val="24"/>
          <w:szCs w:val="24"/>
          <w:lang w:eastAsia="hu-HU"/>
        </w:rPr>
        <w:t>az Irodával kapcsolatos tevékenységek körében rendezvényeket, képzéseket, programokat szervez.</w:t>
      </w:r>
    </w:p>
    <w:p w:rsidR="008C0070" w:rsidRDefault="008C0070" w:rsidP="006267CF">
      <w:r w:rsidRPr="006267CF">
        <w:rPr>
          <w:b/>
        </w:rPr>
        <w:t>Feltétel</w:t>
      </w:r>
      <w:r w:rsidR="006267CF">
        <w:rPr>
          <w:b/>
        </w:rPr>
        <w:t xml:space="preserve">: </w:t>
      </w:r>
      <w:r>
        <w:t>if</w:t>
      </w:r>
      <w:r w:rsidR="006267CF">
        <w:t xml:space="preserve">júsági irodavezetői tapasztalat, </w:t>
      </w:r>
      <w:r>
        <w:t>vagy</w:t>
      </w:r>
      <w:r w:rsidR="006267CF">
        <w:t xml:space="preserve"> ifjúsági irodában szerzett</w:t>
      </w:r>
      <w:r>
        <w:t xml:space="preserve"> munkatapasztalat</w:t>
      </w:r>
      <w:r w:rsidR="006267CF">
        <w:t>, vagy ifjúsági területen végzett szervező tevékenység</w:t>
      </w:r>
    </w:p>
    <w:p w:rsidR="006267CF" w:rsidRDefault="006267CF" w:rsidP="006267CF">
      <w:r w:rsidRPr="006267CF">
        <w:rPr>
          <w:b/>
        </w:rPr>
        <w:t>Előny:</w:t>
      </w:r>
      <w:r w:rsidR="003B1ECF">
        <w:rPr>
          <w:b/>
        </w:rPr>
        <w:t xml:space="preserve"> </w:t>
      </w:r>
      <w:r>
        <w:t>felsőfokú  szakirányú végzettség</w:t>
      </w:r>
    </w:p>
    <w:p w:rsidR="008C0070" w:rsidRDefault="008C0070" w:rsidP="006267CF">
      <w:r w:rsidRPr="006267CF">
        <w:rPr>
          <w:b/>
        </w:rPr>
        <w:t>Elvárás</w:t>
      </w:r>
      <w:r w:rsidR="006267CF" w:rsidRPr="006267CF">
        <w:rPr>
          <w:b/>
        </w:rPr>
        <w:t>:</w:t>
      </w:r>
      <w:r w:rsidR="003B1ECF">
        <w:rPr>
          <w:b/>
        </w:rPr>
        <w:t xml:space="preserve"> </w:t>
      </w:r>
      <w:r>
        <w:t>Számlaképes</w:t>
      </w:r>
      <w:r w:rsidR="006267CF">
        <w:t xml:space="preserve"> (vállalkozó esetén), </w:t>
      </w:r>
    </w:p>
    <w:p w:rsidR="006267CF" w:rsidRDefault="006267CF" w:rsidP="00FE54C1">
      <w:pPr>
        <w:ind w:firstLine="708"/>
      </w:pPr>
      <w:r>
        <w:t>munkaszerződés esetén: erkölcsi bizonyítvány</w:t>
      </w:r>
    </w:p>
    <w:p w:rsidR="008E65E4" w:rsidRDefault="00D67516">
      <w:r>
        <w:t>Jelentkezés önéletrajzzal és motivációs levéllel az alábbi e-mail</w:t>
      </w:r>
      <w:r w:rsidR="00265942">
        <w:t xml:space="preserve"> címen: </w:t>
      </w:r>
      <w:hyperlink r:id="rId7" w:history="1">
        <w:r w:rsidR="00265942" w:rsidRPr="0022632E">
          <w:rPr>
            <w:rStyle w:val="Hiperhivatkozs"/>
          </w:rPr>
          <w:t>laszlo.edenyi@gmail.com</w:t>
        </w:r>
      </w:hyperlink>
      <w:r w:rsidR="00265942">
        <w:t xml:space="preserve"> , információk kérése: Edényi László: 06-70-620-0327</w:t>
      </w:r>
    </w:p>
    <w:sectPr w:rsidR="008E65E4" w:rsidSect="00D613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90" w:rsidRDefault="002C5E90" w:rsidP="00B3157F">
      <w:pPr>
        <w:spacing w:after="0" w:line="240" w:lineRule="auto"/>
      </w:pPr>
      <w:r>
        <w:separator/>
      </w:r>
    </w:p>
  </w:endnote>
  <w:endnote w:type="continuationSeparator" w:id="1">
    <w:p w:rsidR="002C5E90" w:rsidRDefault="002C5E90" w:rsidP="00B3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90" w:rsidRDefault="002C5E90" w:rsidP="00B3157F">
      <w:pPr>
        <w:spacing w:after="0" w:line="240" w:lineRule="auto"/>
      </w:pPr>
      <w:r>
        <w:separator/>
      </w:r>
    </w:p>
  </w:footnote>
  <w:footnote w:type="continuationSeparator" w:id="1">
    <w:p w:rsidR="002C5E90" w:rsidRDefault="002C5E90" w:rsidP="00B3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57F" w:rsidRPr="00C94419" w:rsidRDefault="00B3157F" w:rsidP="00C94419">
    <w:pPr>
      <w:pStyle w:val="lfej"/>
      <w:tabs>
        <w:tab w:val="left" w:pos="1276"/>
      </w:tabs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-106680</wp:posOffset>
          </wp:positionV>
          <wp:extent cx="1066386" cy="1134745"/>
          <wp:effectExtent l="0" t="0" r="635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rica_radar_c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386" cy="1134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C94419">
      <w:rPr>
        <w:rFonts w:ascii="Arial" w:hAnsi="Arial" w:cs="Arial"/>
        <w:b/>
        <w:u w:val="single"/>
      </w:rPr>
      <w:t>Civil Ifjúsági Kör Kőbányáért Közhasznú Egyesület</w:t>
    </w:r>
  </w:p>
  <w:p w:rsidR="00B3157F" w:rsidRPr="00C94419" w:rsidRDefault="00B3157F" w:rsidP="00C94419">
    <w:pPr>
      <w:pStyle w:val="lfej"/>
      <w:tabs>
        <w:tab w:val="left" w:pos="1276"/>
      </w:tabs>
      <w:spacing w:before="120"/>
      <w:rPr>
        <w:rFonts w:ascii="Arial" w:hAnsi="Arial" w:cs="Arial"/>
        <w:b/>
        <w:sz w:val="18"/>
        <w:szCs w:val="18"/>
      </w:rPr>
    </w:pPr>
    <w:r w:rsidRPr="00C94419">
      <w:rPr>
        <w:rFonts w:ascii="Arial" w:hAnsi="Arial" w:cs="Arial"/>
        <w:sz w:val="18"/>
        <w:szCs w:val="18"/>
      </w:rPr>
      <w:tab/>
    </w:r>
    <w:r w:rsidRPr="00C94419">
      <w:rPr>
        <w:rFonts w:ascii="Arial" w:hAnsi="Arial" w:cs="Arial"/>
        <w:b/>
        <w:sz w:val="18"/>
        <w:szCs w:val="18"/>
      </w:rPr>
      <w:t>Radar Ifjúsági Információs és Tanácsadó Iroda</w:t>
    </w:r>
  </w:p>
  <w:p w:rsidR="00B3157F" w:rsidRPr="00C94419" w:rsidRDefault="00B3157F" w:rsidP="00C94419">
    <w:pPr>
      <w:pStyle w:val="lfej"/>
      <w:tabs>
        <w:tab w:val="left" w:pos="1276"/>
      </w:tabs>
      <w:rPr>
        <w:rFonts w:ascii="Arial" w:hAnsi="Arial" w:cs="Arial"/>
        <w:sz w:val="18"/>
        <w:szCs w:val="18"/>
      </w:rPr>
    </w:pPr>
    <w:r w:rsidRPr="00C94419">
      <w:rPr>
        <w:rFonts w:ascii="Arial" w:hAnsi="Arial" w:cs="Arial"/>
        <w:sz w:val="18"/>
        <w:szCs w:val="18"/>
      </w:rPr>
      <w:tab/>
      <w:t>Cím: 1108 Budapest, Mádi utca 173.</w:t>
    </w:r>
  </w:p>
  <w:p w:rsidR="00C94419" w:rsidRDefault="00B3157F" w:rsidP="00C94419">
    <w:pPr>
      <w:pStyle w:val="lfej"/>
      <w:tabs>
        <w:tab w:val="left" w:pos="1276"/>
      </w:tabs>
      <w:rPr>
        <w:rFonts w:ascii="Arial" w:hAnsi="Arial" w:cs="Arial"/>
        <w:sz w:val="18"/>
        <w:szCs w:val="18"/>
      </w:rPr>
    </w:pPr>
    <w:r w:rsidRPr="00C94419">
      <w:rPr>
        <w:rFonts w:ascii="Arial" w:hAnsi="Arial" w:cs="Arial"/>
        <w:sz w:val="18"/>
        <w:szCs w:val="18"/>
      </w:rPr>
      <w:tab/>
    </w:r>
    <w:r w:rsidR="00C94419" w:rsidRPr="00C94419">
      <w:rPr>
        <w:rFonts w:ascii="Arial" w:hAnsi="Arial" w:cs="Arial"/>
        <w:sz w:val="18"/>
        <w:szCs w:val="18"/>
      </w:rPr>
      <w:t>Tel.: 06-1-260-3964</w:t>
    </w:r>
  </w:p>
  <w:p w:rsidR="00B3157F" w:rsidRPr="00C94419" w:rsidRDefault="00C94419" w:rsidP="00C94419">
    <w:pPr>
      <w:pStyle w:val="lfej"/>
      <w:tabs>
        <w:tab w:val="left" w:pos="127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B3157F" w:rsidRPr="00C94419">
      <w:rPr>
        <w:rFonts w:ascii="Arial" w:hAnsi="Arial" w:cs="Arial"/>
        <w:sz w:val="18"/>
        <w:szCs w:val="18"/>
      </w:rPr>
      <w:t>Web: www.cikkegyesulet.hu; www.radar.cikkegyesulet</w:t>
    </w:r>
    <w:r w:rsidR="000921FB">
      <w:rPr>
        <w:rFonts w:ascii="Arial" w:hAnsi="Arial" w:cs="Arial"/>
        <w:sz w:val="18"/>
        <w:szCs w:val="18"/>
      </w:rPr>
      <w:t>.hu</w:t>
    </w:r>
  </w:p>
  <w:p w:rsidR="00B3157F" w:rsidRPr="00C94419" w:rsidRDefault="00B3157F" w:rsidP="00C94419">
    <w:pPr>
      <w:pStyle w:val="lfej"/>
      <w:tabs>
        <w:tab w:val="left" w:pos="1276"/>
      </w:tabs>
      <w:rPr>
        <w:rFonts w:ascii="Arial" w:hAnsi="Arial" w:cs="Arial"/>
        <w:sz w:val="18"/>
        <w:szCs w:val="18"/>
      </w:rPr>
    </w:pPr>
    <w:r w:rsidRPr="00C94419">
      <w:rPr>
        <w:rFonts w:ascii="Arial" w:hAnsi="Arial" w:cs="Arial"/>
        <w:sz w:val="18"/>
        <w:szCs w:val="18"/>
      </w:rPr>
      <w:tab/>
      <w:t xml:space="preserve">E-mail: </w:t>
    </w:r>
    <w:r w:rsidR="00987BD6">
      <w:rPr>
        <w:rFonts w:ascii="Arial" w:hAnsi="Arial" w:cs="Arial"/>
        <w:sz w:val="18"/>
        <w:szCs w:val="18"/>
      </w:rPr>
      <w:t>laszlo.edenyi@gmail.com</w:t>
    </w:r>
  </w:p>
  <w:p w:rsidR="00B3157F" w:rsidRDefault="00B3157F" w:rsidP="00C94419">
    <w:pPr>
      <w:pStyle w:val="lfej"/>
      <w:tabs>
        <w:tab w:val="left" w:pos="127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A0EE6"/>
    <w:multiLevelType w:val="hybridMultilevel"/>
    <w:tmpl w:val="98BA8BE4"/>
    <w:lvl w:ilvl="0" w:tplc="462EE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55EAB"/>
    <w:rsid w:val="000921FB"/>
    <w:rsid w:val="00265942"/>
    <w:rsid w:val="002C5E90"/>
    <w:rsid w:val="00355EAB"/>
    <w:rsid w:val="003B1ECF"/>
    <w:rsid w:val="004A3016"/>
    <w:rsid w:val="005225C0"/>
    <w:rsid w:val="005571FA"/>
    <w:rsid w:val="005903A4"/>
    <w:rsid w:val="006267CF"/>
    <w:rsid w:val="006C47B7"/>
    <w:rsid w:val="00722944"/>
    <w:rsid w:val="00824680"/>
    <w:rsid w:val="00897C7B"/>
    <w:rsid w:val="008C0070"/>
    <w:rsid w:val="008D30E8"/>
    <w:rsid w:val="008E65E4"/>
    <w:rsid w:val="008F2B24"/>
    <w:rsid w:val="00972ED5"/>
    <w:rsid w:val="00987BD6"/>
    <w:rsid w:val="009A2EFB"/>
    <w:rsid w:val="009B6076"/>
    <w:rsid w:val="00B3157F"/>
    <w:rsid w:val="00B47056"/>
    <w:rsid w:val="00B64FF0"/>
    <w:rsid w:val="00C565CA"/>
    <w:rsid w:val="00C75091"/>
    <w:rsid w:val="00C843D1"/>
    <w:rsid w:val="00C94419"/>
    <w:rsid w:val="00CD2387"/>
    <w:rsid w:val="00D613BE"/>
    <w:rsid w:val="00D67516"/>
    <w:rsid w:val="00DD5294"/>
    <w:rsid w:val="00E729CF"/>
    <w:rsid w:val="00EB1086"/>
    <w:rsid w:val="00EF09D0"/>
    <w:rsid w:val="00FA6648"/>
    <w:rsid w:val="00FE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57F"/>
  </w:style>
  <w:style w:type="paragraph" w:styleId="llb">
    <w:name w:val="footer"/>
    <w:basedOn w:val="Norml"/>
    <w:link w:val="llbChar"/>
    <w:uiPriority w:val="99"/>
    <w:unhideWhenUsed/>
    <w:rsid w:val="00B3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57F"/>
  </w:style>
  <w:style w:type="paragraph" w:styleId="Buborkszveg">
    <w:name w:val="Balloon Text"/>
    <w:basedOn w:val="Norml"/>
    <w:link w:val="BuborkszvegChar"/>
    <w:uiPriority w:val="99"/>
    <w:semiHidden/>
    <w:unhideWhenUsed/>
    <w:rsid w:val="00B3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57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157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C0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0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3157F"/>
  </w:style>
  <w:style w:type="paragraph" w:styleId="llb">
    <w:name w:val="footer"/>
    <w:basedOn w:val="Norml"/>
    <w:link w:val="llbChar"/>
    <w:uiPriority w:val="99"/>
    <w:unhideWhenUsed/>
    <w:rsid w:val="00B31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157F"/>
  </w:style>
  <w:style w:type="paragraph" w:styleId="Buborkszveg">
    <w:name w:val="Balloon Text"/>
    <w:basedOn w:val="Norml"/>
    <w:link w:val="BuborkszvegChar"/>
    <w:uiPriority w:val="99"/>
    <w:semiHidden/>
    <w:unhideWhenUsed/>
    <w:rsid w:val="00B3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57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B3157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C0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szlo.edeny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Tanoda-NB-01</dc:creator>
  <cp:lastModifiedBy>ZMG</cp:lastModifiedBy>
  <cp:revision>4</cp:revision>
  <dcterms:created xsi:type="dcterms:W3CDTF">2017-02-01T09:57:00Z</dcterms:created>
  <dcterms:modified xsi:type="dcterms:W3CDTF">2017-02-01T09:59:00Z</dcterms:modified>
</cp:coreProperties>
</file>