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5A" w:rsidRPr="00FD275A" w:rsidRDefault="00FD275A" w:rsidP="00FD275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FD27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</w:p>
    <w:p w:rsidR="00FD275A" w:rsidRPr="00FD275A" w:rsidRDefault="00FD275A" w:rsidP="00FD27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X. kerület Kőbányai Önkormányzat Képviselő-testületének Humánszolgáltatási Bizottsága pályázatot ír ki ápolási támogatásra.</w:t>
      </w:r>
    </w:p>
    <w:p w:rsidR="00FD275A" w:rsidRPr="00FD275A" w:rsidRDefault="00FD275A" w:rsidP="00FD27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A pályázat jogszabályi alapja:</w:t>
      </w:r>
    </w:p>
    <w:p w:rsidR="00FD275A" w:rsidRPr="00FD275A" w:rsidRDefault="00FD275A" w:rsidP="00FD27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X. kerület Kőbányai Önkormányzat Képviselő-testületének a szociális ellátásokról szóló 3/2015. (II. 20.) önkormányzati rendelete 4. § (2) bekezdése, valamint a </w:t>
      </w: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20. §</w:t>
      </w:r>
      <w:proofErr w:type="spellStart"/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275A" w:rsidRPr="00FD275A" w:rsidRDefault="00FD275A" w:rsidP="00FD27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 A pályázat benyújtásának feltételei:</w:t>
      </w:r>
    </w:p>
    <w:p w:rsidR="00FD275A" w:rsidRPr="00FD275A" w:rsidRDefault="00FD275A" w:rsidP="00FD275A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pályázaton részt vehet az a Kőbányán lakóhellyel rendelkező és életvitelszerűen a kerületben lakó 18. életévét betöltött tartósan beteg személy, akinek háztartásában az egy főre jutó havi nettó jövedelem nem haladja meg az öregségi nyugdíj legkisebb összegének 225%-át (64 125 Ft), egyedül élő esetén 300%-át (85 500 Ft), és a háziorvos vagy szakorvos igazolása szerint önmaga ellátásában segítségre szorul.</w:t>
      </w:r>
    </w:p>
    <w:p w:rsidR="00FD275A" w:rsidRPr="00FD275A" w:rsidRDefault="00FD275A" w:rsidP="00FD27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2.2. A pályázó a pályázat benyújtásakor köteles hitelt érdemlően igazolni az ápolási támogatásra való jogosultságot, valamint egyidejűleg csatolni a pályázati felhívásban </w:t>
      </w:r>
      <w:proofErr w:type="gramStart"/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igazolásokat</w:t>
      </w:r>
      <w:proofErr w:type="gramEnd"/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, nyilatkozatokat.</w:t>
      </w:r>
    </w:p>
    <w:p w:rsidR="00FD275A" w:rsidRPr="00FD275A" w:rsidRDefault="00FD275A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2.3. A pályázatot kizárólag a pályázati adatlap nyomtatványon lehet benyújtani, amelyen az alábbi adatokat kell kitölteni, illetve az alább felsorolt iratokat kell csatolni:</w:t>
      </w:r>
    </w:p>
    <w:p w:rsidR="00FD275A" w:rsidRPr="00FD275A" w:rsidRDefault="00FD275A" w:rsidP="00FD275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pályázó, illetve a vele közös háztartásban élők természetes személyazonosító adatai (név, születési név, anyja neve, születési helye és ideje), nyilatkozat a pályázati feltételek elfogadásáról,</w:t>
      </w:r>
    </w:p>
    <w:p w:rsidR="00FD275A" w:rsidRPr="00FD275A" w:rsidRDefault="00FD275A" w:rsidP="00FD275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pályázó és a vele közös háztartásban élők utolsó havi nettó jövedelmének igazolása (munkabér, illetmény, családi pótlék, egyéb rendszeres ellátások, gyermektartásdíj igazolása, egyéni és társas vállalkozó esetében az adóhatóság igazolása a </w:t>
      </w: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2015</w:t>
      </w:r>
      <w:r w:rsidRPr="00FD27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évi jövedelemről, munkanélküli esetén a munkaügyi szerv igazolása, </w:t>
      </w: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esetében a nyugdíjfolyósító szerv által megküldött éves nyugdíjigazolás és nyugdíjszelvény másolata</w:t>
      </w:r>
      <w:r w:rsidRPr="00FD27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</w:t>
      </w:r>
    </w:p>
    <w:p w:rsidR="00FD275A" w:rsidRPr="00FD275A" w:rsidRDefault="00FD275A" w:rsidP="00FD275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háziorvos vagy szakorvos igazolása arról, hogy a pályázó önmaga ellátásában segítségre szorul, </w:t>
      </w:r>
    </w:p>
    <w:p w:rsidR="00FD275A" w:rsidRPr="00FD275A" w:rsidRDefault="00FD275A" w:rsidP="00FD275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egészségi állapotának romlását, betegségét igazoló leletek, orvosi dokumentációk másolata.</w:t>
      </w:r>
    </w:p>
    <w:p w:rsidR="00FD275A" w:rsidRDefault="00FD275A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2.4. </w:t>
      </w: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pályázónak a lakcímet igazoló hatósági igazolvány bemutatásával, illetve másolatának csatolásával kell igazolnia a saját és a vele közös háztartásban élők lakóhelyét. Az életvitelszerű tartózkodást az önkormányzat környezettanulmány útján ellenőrizheti.</w:t>
      </w:r>
    </w:p>
    <w:p w:rsidR="00FD275A" w:rsidRPr="00FD275A" w:rsidRDefault="00FD275A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75A" w:rsidRPr="00FD275A" w:rsidRDefault="00FD275A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 A pályázat benyújtásának helye és határideje:</w:t>
      </w: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275A" w:rsidRDefault="00FD275A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75A" w:rsidRPr="00FD275A" w:rsidRDefault="00FD275A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2017. február 28-ig folyamatosan lehet benyújtani személyesen a Polgármesteri Hivatal Ügyfélszolgálatán (1102 Budapest, Szent László tér 2-4.) ügyfélfogadási időben (hétfő 8.00-17.30, kedd 8.00-15.30, szerda 8.00-16.00, csütörtök 8.00-15.30, péntek 8.00-13.00) vagy postai úton a Polgármesteri Hivatal Humánszolgáltatási Főosztály Szociális és Egészségügyi Osztálynak címezve az 1102 Budapest, Szent László tér 29. címen.</w:t>
      </w:r>
      <w:proofErr w:type="gramEnd"/>
    </w:p>
    <w:p w:rsidR="00FD275A" w:rsidRPr="00FD275A" w:rsidRDefault="00FD275A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pályázattal kapcsolatban bővebb felvilágosítás kérhető Barta Erika egészségügyi referenstől az 1/4338-332-es telefonszámon, illetve a </w:t>
      </w:r>
      <w:proofErr w:type="spellStart"/>
      <w:r w:rsidRPr="00FD27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BartaErika</w:t>
      </w:r>
      <w:proofErr w:type="spellEnd"/>
      <w:r w:rsidRPr="00FD27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@kobanya.hu e-mail címen. A pályázati adatlap igényelhető a fenti e-mail címen, illetve letölthető az önkormányzat honlapjáról (</w:t>
      </w:r>
      <w:hyperlink r:id="rId5" w:history="1">
        <w:r w:rsidRPr="00FD27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u-HU"/>
          </w:rPr>
          <w:t>www.kobanya.hu</w:t>
        </w:r>
      </w:hyperlink>
      <w:r w:rsidRPr="00FD27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). Az adatlap másolható.</w:t>
      </w:r>
    </w:p>
    <w:p w:rsidR="00FD275A" w:rsidRDefault="00FD275A" w:rsidP="00FD27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275A" w:rsidRPr="00FD275A" w:rsidRDefault="00FD275A" w:rsidP="00FD27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4. A pályázat elbírálásának menete:</w:t>
      </w: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275A" w:rsidRPr="00FD275A" w:rsidRDefault="00FD275A" w:rsidP="00FD27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Polgármesteri Hivatal szükség esetén egy alkalommal hiánypótlási felhívást ad ki. A pályázatokat a szociális ügyekért felelős bizottság folyamatosan bírálja el a soron következő ülésén. A Polgármesteri Hivatal a döntést követően értesíti a pályázókat a pályázat eredményéről. Az ápolási támogatás az Önkormányzat 2016. évi költségvetéséről szóló </w:t>
      </w: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3/2016. (II. 19.) </w:t>
      </w:r>
      <w:r w:rsidRPr="00FD27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rendeletben erre a célra biztosított keretösszeg mértékéig biztosított.</w:t>
      </w:r>
    </w:p>
    <w:p w:rsidR="00FD275A" w:rsidRPr="00FD275A" w:rsidRDefault="00FD275A" w:rsidP="00FD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75A" w:rsidRPr="00FD275A" w:rsidRDefault="00FD275A" w:rsidP="00FD2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Érvénytelenség:</w:t>
      </w:r>
    </w:p>
    <w:p w:rsidR="00FD275A" w:rsidRPr="00FD275A" w:rsidRDefault="00FD275A" w:rsidP="00FD27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75A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Érvénytelen az a pályázat, amely a 2.1-2.4. pontban rögzített feltételeknek nem felel meg.</w:t>
      </w:r>
    </w:p>
    <w:p w:rsidR="00FD275A" w:rsidRPr="00FD275A" w:rsidRDefault="00FD275A" w:rsidP="00FD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199" w:rsidRDefault="00F00199"/>
    <w:sectPr w:rsidR="00F0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03675"/>
    <w:multiLevelType w:val="hybridMultilevel"/>
    <w:tmpl w:val="D67CD002"/>
    <w:lvl w:ilvl="0" w:tplc="7070183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5A"/>
    <w:rsid w:val="00433DB9"/>
    <w:rsid w:val="00F00199"/>
    <w:rsid w:val="00FD275A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8571-3901-4510-829B-60C46477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bany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BARTAE</dc:creator>
  <cp:keywords/>
  <dc:description/>
  <cp:lastModifiedBy>BARTAE</cp:lastModifiedBy>
  <cp:revision>2</cp:revision>
  <dcterms:created xsi:type="dcterms:W3CDTF">2016-03-23T13:08:00Z</dcterms:created>
  <dcterms:modified xsi:type="dcterms:W3CDTF">2016-03-23T13:08:00Z</dcterms:modified>
</cp:coreProperties>
</file>