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BE" w:rsidRDefault="0092684C">
      <w:pPr>
        <w:rPr>
          <w:rFonts w:ascii="Helvetica" w:hAnsi="Helvetica" w:cs="Helvetica"/>
          <w:color w:val="1D2129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color w:val="1D2129"/>
          <w:sz w:val="30"/>
          <w:szCs w:val="30"/>
          <w:shd w:val="clear" w:color="auto" w:fill="FFFFFF"/>
        </w:rPr>
        <w:t>Megemlékezés az 1956-os forradalom 60. évfordulóján</w:t>
      </w:r>
    </w:p>
    <w:p w:rsidR="0092684C" w:rsidRDefault="0092684C">
      <w:pPr>
        <w:rPr>
          <w:rFonts w:ascii="Helvetica" w:hAnsi="Helvetica" w:cs="Helvetica"/>
          <w:color w:val="1D2129"/>
          <w:sz w:val="30"/>
          <w:szCs w:val="30"/>
          <w:shd w:val="clear" w:color="auto" w:fill="FFFFFF"/>
        </w:rPr>
      </w:pPr>
    </w:p>
    <w:p w:rsidR="0092684C" w:rsidRDefault="00F86938" w:rsidP="00F86938">
      <w:pPr>
        <w:jc w:val="both"/>
      </w:pPr>
      <w:r>
        <w:t xml:space="preserve">A Kőbányai Önkormányzat 2016. október 21-én több helyszínen is ünnepelte az 1956-os forradalom 60. évfordulóját. Először </w:t>
      </w:r>
      <w:r w:rsidR="0092684C" w:rsidRPr="0092684C">
        <w:t xml:space="preserve">Dr. György István kormánymegbízott úr ünnepi beszédét, majd a Szent László Általános Iskola és a </w:t>
      </w:r>
      <w:proofErr w:type="spellStart"/>
      <w:r w:rsidR="0092684C" w:rsidRPr="0092684C">
        <w:t>Tutta</w:t>
      </w:r>
      <w:proofErr w:type="spellEnd"/>
      <w:r w:rsidR="0092684C" w:rsidRPr="0092684C">
        <w:t xml:space="preserve"> </w:t>
      </w:r>
      <w:proofErr w:type="spellStart"/>
      <w:r w:rsidR="0092684C" w:rsidRPr="0092684C">
        <w:t>Forza</w:t>
      </w:r>
      <w:proofErr w:type="spellEnd"/>
      <w:r w:rsidR="0092684C" w:rsidRPr="0092684C">
        <w:t xml:space="preserve"> Ze</w:t>
      </w:r>
      <w:r>
        <w:t>nekar közös koncertjét hallhattá</w:t>
      </w:r>
      <w:r w:rsidR="0092684C" w:rsidRPr="0092684C">
        <w:t xml:space="preserve">k </w:t>
      </w:r>
      <w:r>
        <w:t xml:space="preserve">a megemlékezők </w:t>
      </w:r>
      <w:r w:rsidR="0092684C" w:rsidRPr="0092684C">
        <w:t>a KÖSZI-ben tartott ünn</w:t>
      </w:r>
      <w:r>
        <w:t>epi megemlékezésen. Köszöntötték</w:t>
      </w:r>
      <w:r w:rsidR="0092684C" w:rsidRPr="0092684C">
        <w:t xml:space="preserve"> az évfordulóra komponált, '56 őszén című dal kőbányai szerz</w:t>
      </w:r>
      <w:r>
        <w:t>őjét és Póka Egon Kőbánya díszpolgárá</w:t>
      </w:r>
      <w:r w:rsidR="0092684C" w:rsidRPr="0092684C">
        <w:t>t, a dalpályázat</w:t>
      </w:r>
      <w:r>
        <w:t xml:space="preserve"> zsűrijének elnökét. Köszöntötté</w:t>
      </w:r>
      <w:r w:rsidR="0092684C" w:rsidRPr="0092684C">
        <w:t xml:space="preserve">k azokat a kerületi polgárokat, akik az évforduló alkalmából '56-os emlékeket adományoztak a Helytörténeti Gyűjtemény számára. Karacs Zsigmond úrtól, a X. kerületi 56-os Szövetség elnökétől </w:t>
      </w:r>
      <w:r w:rsidR="00F92C8A">
        <w:t xml:space="preserve">Kovács Róbert polgármester és </w:t>
      </w:r>
      <w:r w:rsidR="0092684C" w:rsidRPr="0092684C">
        <w:t>Weeber</w:t>
      </w:r>
      <w:r w:rsidR="00F92C8A">
        <w:t xml:space="preserve"> Tibor alpolgármester</w:t>
      </w:r>
      <w:r w:rsidR="0092684C" w:rsidRPr="0092684C">
        <w:t xml:space="preserve"> </w:t>
      </w:r>
      <w:r w:rsidR="00F92C8A">
        <w:t>egy-egy emléket vehetett</w:t>
      </w:r>
      <w:r w:rsidR="0092684C" w:rsidRPr="0092684C">
        <w:t xml:space="preserve"> át. A KÖSZI-</w:t>
      </w:r>
      <w:proofErr w:type="spellStart"/>
      <w:r w:rsidR="0092684C" w:rsidRPr="0092684C">
        <w:t>ből</w:t>
      </w:r>
      <w:proofErr w:type="spellEnd"/>
      <w:r w:rsidR="0092684C" w:rsidRPr="0092684C">
        <w:t xml:space="preserve"> mécsese</w:t>
      </w:r>
      <w:r w:rsidR="00F92C8A">
        <w:t>inkkel az Éles sarokhoz vonulta</w:t>
      </w:r>
      <w:r w:rsidR="0092684C" w:rsidRPr="0092684C">
        <w:t>k</w:t>
      </w:r>
      <w:r w:rsidR="00F92C8A">
        <w:t xml:space="preserve"> a megemlékezők</w:t>
      </w:r>
      <w:r w:rsidR="0092684C" w:rsidRPr="0092684C">
        <w:t xml:space="preserve">, ahol </w:t>
      </w:r>
      <w:r w:rsidR="00F92C8A">
        <w:t xml:space="preserve">Weeber </w:t>
      </w:r>
      <w:r w:rsidR="0092684C" w:rsidRPr="0092684C">
        <w:t>Alpolgármester</w:t>
      </w:r>
      <w:r w:rsidR="00F92C8A">
        <w:t xml:space="preserve"> úr beszédét követően felavatásra került</w:t>
      </w:r>
      <w:r w:rsidR="0092684C" w:rsidRPr="0092684C">
        <w:t xml:space="preserve"> a forradalom kőbányai hősei, </w:t>
      </w:r>
      <w:proofErr w:type="spellStart"/>
      <w:r w:rsidR="0092684C" w:rsidRPr="0092684C">
        <w:t>Silye</w:t>
      </w:r>
      <w:proofErr w:type="spellEnd"/>
      <w:r w:rsidR="0092684C" w:rsidRPr="0092684C">
        <w:t xml:space="preserve"> Sámuel és társai </w:t>
      </w:r>
      <w:r w:rsidR="00F92C8A">
        <w:t>tiszteletére állított emlékmű</w:t>
      </w:r>
      <w:r w:rsidR="0092684C" w:rsidRPr="0092684C">
        <w:t>.</w:t>
      </w:r>
      <w:r>
        <w:t xml:space="preserve"> Az emlékmű felállítását az 1956-os forradalom és szabadságharc 60. évfordulójára létrehozott Emlékbizottság és a Kőbányai Önkormányzat támogatta.</w:t>
      </w:r>
    </w:p>
    <w:p w:rsidR="00135DBE" w:rsidRDefault="00135DBE" w:rsidP="00F86938">
      <w:pPr>
        <w:jc w:val="both"/>
      </w:pPr>
    </w:p>
    <w:p w:rsidR="0092684C" w:rsidRDefault="00135DBE" w:rsidP="00135DBE">
      <w:pPr>
        <w:jc w:val="both"/>
      </w:pPr>
      <w:r>
        <w:rPr>
          <w:noProof/>
          <w:lang w:eastAsia="hu-HU"/>
        </w:rPr>
        <w:drawing>
          <wp:inline distT="0" distB="0" distL="0" distR="0" wp14:anchorId="6E03CAE5" wp14:editId="228BA469">
            <wp:extent cx="5760720" cy="3840480"/>
            <wp:effectExtent l="0" t="0" r="0" b="7620"/>
            <wp:docPr id="1" name="Kép 1" descr="https://scontent-vie1-1.xx.fbcdn.net/v/t31.0-8/14876416_1174048989307772_7803454117412198791_o.jpg?oh=e2894daf70e5d3a35f7cb07a8897b218&amp;oe=58F222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31.0-8/14876416_1174048989307772_7803454117412198791_o.jpg?oh=e2894daf70e5d3a35f7cb07a8897b218&amp;oe=58F222A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84C" w:rsidRDefault="0092684C" w:rsidP="0092684C">
      <w:pPr>
        <w:jc w:val="center"/>
      </w:pPr>
      <w:r>
        <w:t xml:space="preserve">Weeber Tibor </w:t>
      </w:r>
      <w:r w:rsidR="00F86938">
        <w:t xml:space="preserve">alpolgármester </w:t>
      </w:r>
      <w:r>
        <w:t>nyitóbeszéde az átadó ünnepségen</w:t>
      </w:r>
    </w:p>
    <w:p w:rsidR="0092684C" w:rsidRDefault="0092684C" w:rsidP="0092684C">
      <w:pPr>
        <w:jc w:val="center"/>
      </w:pPr>
      <w:r w:rsidRPr="0092684C">
        <w:rPr>
          <w:noProof/>
          <w:lang w:eastAsia="hu-HU"/>
        </w:rPr>
        <w:lastRenderedPageBreak/>
        <w:drawing>
          <wp:inline distT="0" distB="0" distL="0" distR="0">
            <wp:extent cx="5760720" cy="3840480"/>
            <wp:effectExtent l="0" t="0" r="0" b="7620"/>
            <wp:docPr id="2" name="Kép 2" descr="https://scontent-vie1-1.xx.fbcdn.net/v/t31.0-8/14712838_1174049039307767_2531118991987100175_o.jpg?oh=617e2c3ac42896f8bab03565863062f7&amp;oe=58EE77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vie1-1.xx.fbcdn.net/v/t31.0-8/14712838_1174049039307767_2531118991987100175_o.jpg?oh=617e2c3ac42896f8bab03565863062f7&amp;oe=58EE770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84C" w:rsidRDefault="00135DBE" w:rsidP="00135DBE">
      <w:pPr>
        <w:jc w:val="center"/>
      </w:pPr>
      <w:r>
        <w:t>Az emlékmű leleplezése</w:t>
      </w:r>
    </w:p>
    <w:p w:rsidR="0092684C" w:rsidRDefault="0092684C" w:rsidP="0092684C">
      <w:pPr>
        <w:jc w:val="center"/>
      </w:pPr>
      <w:r>
        <w:rPr>
          <w:noProof/>
          <w:lang w:eastAsia="hu-HU"/>
        </w:rPr>
        <w:drawing>
          <wp:inline distT="0" distB="0" distL="0" distR="0">
            <wp:extent cx="5760720" cy="3840480"/>
            <wp:effectExtent l="0" t="0" r="0" b="7620"/>
            <wp:docPr id="3" name="Kép 3" descr="https://scontent-vie1-1.xx.fbcdn.net/v/t31.0-8/14691154_1174049265974411_3077031925336114855_o.jpg?oh=38fcc5c0d910fc30e62941055662ba8c&amp;oe=58E66D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vie1-1.xx.fbcdn.net/v/t31.0-8/14691154_1174049265974411_3077031925336114855_o.jpg?oh=38fcc5c0d910fc30e62941055662ba8c&amp;oe=58E66D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84C" w:rsidRDefault="0092684C" w:rsidP="0092684C">
      <w:pPr>
        <w:jc w:val="center"/>
      </w:pPr>
      <w:r>
        <w:t>Tisztelgés az ’56-os hősök emléke előtt</w:t>
      </w:r>
    </w:p>
    <w:sectPr w:rsidR="009268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97C" w:rsidRDefault="0012197C" w:rsidP="00135DBE">
      <w:pPr>
        <w:spacing w:after="0" w:line="240" w:lineRule="auto"/>
      </w:pPr>
      <w:r>
        <w:separator/>
      </w:r>
    </w:p>
  </w:endnote>
  <w:endnote w:type="continuationSeparator" w:id="0">
    <w:p w:rsidR="0012197C" w:rsidRDefault="0012197C" w:rsidP="0013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BE" w:rsidRPr="00135DBE" w:rsidRDefault="00135DBE" w:rsidP="00135DBE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-613410</wp:posOffset>
          </wp:positionV>
          <wp:extent cx="3714750" cy="103505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97C" w:rsidRDefault="0012197C" w:rsidP="00135DBE">
      <w:pPr>
        <w:spacing w:after="0" w:line="240" w:lineRule="auto"/>
      </w:pPr>
      <w:r>
        <w:separator/>
      </w:r>
    </w:p>
  </w:footnote>
  <w:footnote w:type="continuationSeparator" w:id="0">
    <w:p w:rsidR="0012197C" w:rsidRDefault="0012197C" w:rsidP="00135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4C"/>
    <w:rsid w:val="0012197C"/>
    <w:rsid w:val="00135DBE"/>
    <w:rsid w:val="005F045C"/>
    <w:rsid w:val="0092684C"/>
    <w:rsid w:val="00D42845"/>
    <w:rsid w:val="00F86938"/>
    <w:rsid w:val="00F92825"/>
    <w:rsid w:val="00F9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488905-3CF6-4F51-9B9D-3EE43771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5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5DBE"/>
  </w:style>
  <w:style w:type="paragraph" w:styleId="llb">
    <w:name w:val="footer"/>
    <w:basedOn w:val="Norml"/>
    <w:link w:val="llbChar"/>
    <w:uiPriority w:val="99"/>
    <w:unhideWhenUsed/>
    <w:rsid w:val="00135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5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HERBAI</dc:creator>
  <cp:keywords/>
  <dc:description/>
  <cp:lastModifiedBy>MAJEVA</cp:lastModifiedBy>
  <cp:revision>2</cp:revision>
  <dcterms:created xsi:type="dcterms:W3CDTF">2016-12-12T16:45:00Z</dcterms:created>
  <dcterms:modified xsi:type="dcterms:W3CDTF">2016-12-12T16:45:00Z</dcterms:modified>
</cp:coreProperties>
</file>