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CAC69" w14:textId="77777777" w:rsidR="00AB0E1C" w:rsidRPr="0005444E" w:rsidRDefault="00AB0E1C" w:rsidP="00615833">
      <w:pPr>
        <w:jc w:val="both"/>
        <w:rPr>
          <w:b/>
        </w:rPr>
      </w:pPr>
      <w:r w:rsidRPr="0005444E">
        <w:rPr>
          <w:b/>
        </w:rPr>
        <w:t>SAJTÓKÖZLEMÉNY</w:t>
      </w:r>
    </w:p>
    <w:p w14:paraId="757EF9B4" w14:textId="77777777" w:rsidR="00AB0E1C" w:rsidRDefault="00347DF8" w:rsidP="00615833">
      <w:pPr>
        <w:jc w:val="both"/>
      </w:pPr>
      <w:r>
        <w:t>2018. szeptember 27</w:t>
      </w:r>
      <w:r w:rsidR="00AB0E1C">
        <w:t xml:space="preserve">. </w:t>
      </w:r>
    </w:p>
    <w:p w14:paraId="233E6C20" w14:textId="77777777" w:rsidR="00AB0E1C" w:rsidRDefault="00470B23" w:rsidP="00470B23">
      <w:pPr>
        <w:jc w:val="center"/>
        <w:rPr>
          <w:b/>
        </w:rPr>
      </w:pPr>
      <w:r w:rsidRPr="00470B23">
        <w:rPr>
          <w:b/>
        </w:rPr>
        <w:t xml:space="preserve">A Kőbányai </w:t>
      </w:r>
      <w:r>
        <w:rPr>
          <w:b/>
        </w:rPr>
        <w:t>Önkormányzat fellép a repülőgép</w:t>
      </w:r>
      <w:r w:rsidRPr="00470B23">
        <w:rPr>
          <w:b/>
        </w:rPr>
        <w:t>zaj ellen</w:t>
      </w:r>
    </w:p>
    <w:p w14:paraId="2CC6BEB3" w14:textId="77777777" w:rsidR="00615833" w:rsidRPr="00615833" w:rsidRDefault="00615833" w:rsidP="00615833">
      <w:pPr>
        <w:jc w:val="both"/>
        <w:rPr>
          <w:b/>
        </w:rPr>
      </w:pPr>
      <w:r w:rsidRPr="00615833">
        <w:rPr>
          <w:b/>
        </w:rPr>
        <w:t>Az Innovációs és Technológiai Minisztériumhoz fordul, valamint m</w:t>
      </w:r>
      <w:r w:rsidR="00AB0E1C" w:rsidRPr="00615833">
        <w:rPr>
          <w:b/>
        </w:rPr>
        <w:t xml:space="preserve">egbeszéléseket kezdeményez a HungaroControl Zrt.-vel a Kőbányai Önkormányzat annak érdekében, hogy </w:t>
      </w:r>
      <w:r w:rsidR="00E95483">
        <w:rPr>
          <w:b/>
        </w:rPr>
        <w:t>vizsgálják felül</w:t>
      </w:r>
      <w:r w:rsidR="00470B23">
        <w:rPr>
          <w:b/>
        </w:rPr>
        <w:t xml:space="preserve"> a lakosság életminőségét lerontó</w:t>
      </w:r>
      <w:r w:rsidR="00AB0E1C" w:rsidRPr="00615833">
        <w:rPr>
          <w:b/>
        </w:rPr>
        <w:t xml:space="preserve"> lég</w:t>
      </w:r>
      <w:r w:rsidRPr="00615833">
        <w:rPr>
          <w:b/>
        </w:rPr>
        <w:t>iforgalmi változásokat</w:t>
      </w:r>
      <w:r w:rsidR="00E95483">
        <w:rPr>
          <w:b/>
        </w:rPr>
        <w:t xml:space="preserve"> </w:t>
      </w:r>
      <w:r w:rsidRPr="00615833">
        <w:rPr>
          <w:b/>
        </w:rPr>
        <w:t>– erről döntöt</w:t>
      </w:r>
      <w:r w:rsidR="00C90E09">
        <w:rPr>
          <w:b/>
        </w:rPr>
        <w:t>t a kerület képviselő-testülete</w:t>
      </w:r>
      <w:r w:rsidRPr="00615833">
        <w:rPr>
          <w:b/>
        </w:rPr>
        <w:t xml:space="preserve"> </w:t>
      </w:r>
      <w:r w:rsidR="00C90E09">
        <w:rPr>
          <w:b/>
        </w:rPr>
        <w:t xml:space="preserve">a </w:t>
      </w:r>
      <w:r w:rsidRPr="00615833">
        <w:rPr>
          <w:b/>
        </w:rPr>
        <w:t>legutóbbi ülésén.</w:t>
      </w:r>
      <w:r w:rsidR="00C90E09">
        <w:rPr>
          <w:b/>
        </w:rPr>
        <w:t xml:space="preserve"> </w:t>
      </w:r>
    </w:p>
    <w:p w14:paraId="5F8E9FE8" w14:textId="77777777" w:rsidR="00470B23" w:rsidRDefault="00AB0E1C" w:rsidP="00615833">
      <w:pPr>
        <w:jc w:val="both"/>
      </w:pPr>
      <w:r>
        <w:t xml:space="preserve">A </w:t>
      </w:r>
      <w:r w:rsidR="00615833">
        <w:t>Kőbányai Önkormányzathoz az elmúlt hetekben</w:t>
      </w:r>
      <w:r>
        <w:t xml:space="preserve"> érkezett nagyszámú panasz </w:t>
      </w:r>
      <w:r w:rsidR="00317ADD">
        <w:t>alapján nyilvánvaló, hogy a Liszt Ferenc Nemzetközi Repülőtér futópályairányaira vonatkozó, új műszeres szabvány indulási eljárás (SID) hátrányosan érinti</w:t>
      </w:r>
      <w:r w:rsidR="00C11A63">
        <w:t xml:space="preserve"> Kőbányán</w:t>
      </w:r>
      <w:r w:rsidR="00317ADD">
        <w:t xml:space="preserve"> a</w:t>
      </w:r>
      <w:r w:rsidR="00C90E09">
        <w:t xml:space="preserve"> Bajcsy-</w:t>
      </w:r>
      <w:r w:rsidR="00317ADD" w:rsidRPr="00317ADD">
        <w:t>Zsilinszky Kórház közelében</w:t>
      </w:r>
      <w:r w:rsidR="00317ADD">
        <w:t>, az Újhegyi lakótelepen</w:t>
      </w:r>
      <w:r w:rsidR="00C90E09">
        <w:t>, az Óhegy városrészben, valamint</w:t>
      </w:r>
      <w:r w:rsidR="00C90E09" w:rsidRPr="00C90E09">
        <w:t xml:space="preserve"> </w:t>
      </w:r>
      <w:r w:rsidR="00C90E09">
        <w:t xml:space="preserve">a Városközpontban </w:t>
      </w:r>
      <w:r w:rsidR="00317ADD">
        <w:t xml:space="preserve">élőket. </w:t>
      </w:r>
      <w:r w:rsidR="00615833">
        <w:t>A</w:t>
      </w:r>
      <w:r w:rsidR="00317ADD">
        <w:t xml:space="preserve">z </w:t>
      </w:r>
      <w:r w:rsidR="00615833">
        <w:t>augusztus 16-án módosított</w:t>
      </w:r>
      <w:r w:rsidR="00317ADD">
        <w:t xml:space="preserve"> felszállási irányok m</w:t>
      </w:r>
      <w:r w:rsidR="00C11A63">
        <w:t xml:space="preserve">iatt a kerület sűrűn lakott </w:t>
      </w:r>
      <w:r w:rsidR="00317ADD">
        <w:t xml:space="preserve">területei fölé kerültek a repülési műveletek, ellehetetlenítve mintegy 50 ezer ember hétvégi és éjszakai pihenését, rontva az életminőséget. </w:t>
      </w:r>
    </w:p>
    <w:p w14:paraId="7D998109" w14:textId="77777777" w:rsidR="00615833" w:rsidRDefault="00615833" w:rsidP="00615833">
      <w:pPr>
        <w:jc w:val="both"/>
      </w:pPr>
      <w:r>
        <w:t>A Kőbányai Önkormányzat képviselő-testülete által elfogadott határozat kimondja: a kerület nem ért egyet a HungaroControl Zrt. új műszeres szabvány indulási eljárásával és követeli, hogy a korábbi és a jelenlegi repülési irányok felülvizsgálatával alakítson ki olyan eljárást, amelyben kedvező széljárás esetén a repülőgépek nem a lakott területek felett közlekednek, valamint csökkentik a cargo gépek lakott területek felett történő áthaladását. A képviselő-testület felkérte D. Kovács Róbert Antal polgármestert, hogy kezdeményezze az Innovációs és Technológiai Minisztérium ú</w:t>
      </w:r>
      <w:r w:rsidR="00470B23">
        <w:t>tján, valamint a HungaroControlnál</w:t>
      </w:r>
      <w:r>
        <w:t xml:space="preserve"> a repülőtér műk</w:t>
      </w:r>
      <w:r w:rsidR="00A66658">
        <w:t>ödését érintő jogszabályi környezet</w:t>
      </w:r>
      <w:r>
        <w:t>,</w:t>
      </w:r>
      <w:r w:rsidR="00A66658">
        <w:t xml:space="preserve"> továbbá az indulási eljárások</w:t>
      </w:r>
      <w:r w:rsidR="00C90E09">
        <w:t xml:space="preserve"> felülvizsgálatát, figyelembe véve a mélyalvási időszakban a repülőgép-forgalom megszüntetését és a cargo gépek forgalmának áthelyezését más repülőtérre. </w:t>
      </w:r>
    </w:p>
    <w:p w14:paraId="04F83CD8" w14:textId="77777777" w:rsidR="00615833" w:rsidRDefault="00615833" w:rsidP="00615833">
      <w:pPr>
        <w:jc w:val="both"/>
      </w:pPr>
      <w:r>
        <w:t>A Kőbányai Ö</w:t>
      </w:r>
      <w:r w:rsidR="00C11A63">
        <w:t>nkormányzat támogatja a XVIII. k</w:t>
      </w:r>
      <w:bookmarkStart w:id="0" w:name="_GoBack"/>
      <w:bookmarkEnd w:id="0"/>
      <w:r>
        <w:t xml:space="preserve">erület Pestszentlőrinc-Pestszentimre Önkormányzatának petícióját, amelyben </w:t>
      </w:r>
      <w:r w:rsidR="00470B23">
        <w:t>arra kérte a HungaroControl</w:t>
      </w:r>
      <w:r>
        <w:t>t, hogy ne vezes</w:t>
      </w:r>
      <w:r w:rsidR="00470B23">
        <w:t>sen be olyan eljárásokat, amelyek</w:t>
      </w:r>
      <w:r>
        <w:t xml:space="preserve"> a </w:t>
      </w:r>
      <w:r w:rsidR="00470B23">
        <w:t>környéken élőket</w:t>
      </w:r>
      <w:r>
        <w:t xml:space="preserve"> hátrányosan érinti</w:t>
      </w:r>
      <w:r w:rsidR="00470B23">
        <w:t>k</w:t>
      </w:r>
      <w:r>
        <w:t xml:space="preserve">. Kőbánya </w:t>
      </w:r>
      <w:r w:rsidR="00DA49F5">
        <w:t xml:space="preserve">egyetért azzal, hogy </w:t>
      </w:r>
      <w:r w:rsidR="00C90E09">
        <w:t>a HungaroControl</w:t>
      </w:r>
      <w:r>
        <w:t xml:space="preserve"> haladéktalanul kezdj</w:t>
      </w:r>
      <w:r w:rsidR="00470B23">
        <w:t>e</w:t>
      </w:r>
      <w:r>
        <w:t xml:space="preserve"> meg a környező települések és ke</w:t>
      </w:r>
      <w:r w:rsidR="00470B23">
        <w:t xml:space="preserve">rületek vezetőivel az egyeztetéseket </w:t>
      </w:r>
      <w:r w:rsidR="00C90E09">
        <w:t>egy</w:t>
      </w:r>
      <w:r>
        <w:t xml:space="preserve"> új, mindenki számára elfogadha</w:t>
      </w:r>
      <w:r w:rsidR="00470B23">
        <w:t xml:space="preserve">tó eljárási rend bevezetéséről. </w:t>
      </w:r>
      <w:r w:rsidR="00DA49F5">
        <w:t xml:space="preserve">A panaszok jogosságának alátámasztására a Kőbányai Önkormányzat </w:t>
      </w:r>
      <w:r w:rsidR="00C90E09">
        <w:t>gyakori méréseket végeztet a repülési zajjal érintett területeken.</w:t>
      </w:r>
    </w:p>
    <w:p w14:paraId="4242E6A3" w14:textId="77777777" w:rsidR="008D6EC3" w:rsidRDefault="00C90E09" w:rsidP="00615833">
      <w:pPr>
        <w:jc w:val="both"/>
      </w:pPr>
      <w:r>
        <w:t>Kőbánya Ö</w:t>
      </w:r>
      <w:r w:rsidR="00470B23">
        <w:t xml:space="preserve">nkormányzata tisztában van azzal, hogy nagyvárosként Budapest életéhez is hozzátartozik egy nemzetközi repülőtér, de álláspontja szerint </w:t>
      </w:r>
      <w:r>
        <w:t xml:space="preserve">az itt élő kőbányai lakosok érdekében </w:t>
      </w:r>
      <w:r w:rsidR="00470B23">
        <w:t xml:space="preserve">törekedni kell arra, hogy a gépek a lehető legkevesebb ember nyugalmát zavarják. </w:t>
      </w:r>
    </w:p>
    <w:sectPr w:rsidR="008D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33"/>
    <w:rsid w:val="0005444E"/>
    <w:rsid w:val="00076AE7"/>
    <w:rsid w:val="000C6797"/>
    <w:rsid w:val="00191FB5"/>
    <w:rsid w:val="00317ADD"/>
    <w:rsid w:val="00347DF8"/>
    <w:rsid w:val="00470B23"/>
    <w:rsid w:val="00615833"/>
    <w:rsid w:val="008D6EC3"/>
    <w:rsid w:val="009A458A"/>
    <w:rsid w:val="00A66658"/>
    <w:rsid w:val="00AB0E1C"/>
    <w:rsid w:val="00BC0D82"/>
    <w:rsid w:val="00C11A63"/>
    <w:rsid w:val="00C76A33"/>
    <w:rsid w:val="00C90E09"/>
    <w:rsid w:val="00DA49F5"/>
    <w:rsid w:val="00DD72E0"/>
    <w:rsid w:val="00E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A67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2261</Characters>
  <Application>Microsoft Macintosh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Tibor Jankovich</cp:lastModifiedBy>
  <cp:revision>7</cp:revision>
  <cp:lastPrinted>2018-09-25T11:22:00Z</cp:lastPrinted>
  <dcterms:created xsi:type="dcterms:W3CDTF">2018-09-25T11:44:00Z</dcterms:created>
  <dcterms:modified xsi:type="dcterms:W3CDTF">2018-09-27T08:18:00Z</dcterms:modified>
</cp:coreProperties>
</file>