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A2722B" w:rsidRDefault="0064594F" w:rsidP="00A2722B">
      <w:pPr>
        <w:pStyle w:val="Szvegtrzs"/>
        <w:shd w:val="clear" w:color="auto" w:fill="auto"/>
        <w:spacing w:line="240" w:lineRule="auto"/>
        <w:ind w:right="40" w:firstLine="0"/>
        <w:rPr>
          <w:b/>
        </w:rPr>
      </w:pPr>
      <w:r w:rsidRPr="004B58C7">
        <w:rPr>
          <w:b/>
          <w:u w:val="single"/>
        </w:rPr>
        <w:t>Tárgy</w:t>
      </w:r>
      <w:r w:rsidRPr="004B58C7">
        <w:t>:</w:t>
      </w:r>
      <w:r w:rsidR="004C24B0" w:rsidRPr="004B58C7">
        <w:t xml:space="preserve"> Budapest Főváros X. kerület Kőbányai Önkormán</w:t>
      </w:r>
      <w:r w:rsidR="004B58C7" w:rsidRPr="004B58C7">
        <w:t>yzat</w:t>
      </w:r>
      <w:r w:rsidR="00A2722B">
        <w:t xml:space="preserve"> ajánlatkérő által indított, </w:t>
      </w:r>
      <w:r w:rsidR="004B58C7" w:rsidRPr="004B58C7">
        <w:rPr>
          <w:b/>
          <w:i/>
        </w:rPr>
        <w:t>„</w:t>
      </w:r>
      <w:r w:rsidR="0003059B">
        <w:rPr>
          <w:b/>
        </w:rPr>
        <w:t>Digitális közterületi műszaki térkép készítése</w:t>
      </w:r>
      <w:r w:rsidR="004B58C7" w:rsidRPr="004B58C7">
        <w:rPr>
          <w:b/>
          <w:i/>
        </w:rPr>
        <w:t>”</w:t>
      </w:r>
      <w:r w:rsidR="004C24B0" w:rsidRPr="004B58C7">
        <w:t xml:space="preserve"> </w:t>
      </w:r>
      <w:r w:rsidR="00A2722B">
        <w:t xml:space="preserve">tárgyú </w:t>
      </w:r>
      <w:r w:rsidR="004B58C7" w:rsidRPr="004B58C7">
        <w:t>Kbt. 113.§ szerinti</w:t>
      </w:r>
      <w:r w:rsidRPr="004B58C7">
        <w:t xml:space="preserve"> </w:t>
      </w:r>
      <w:r w:rsidR="00901C08" w:rsidRPr="004B58C7">
        <w:t>nyílt</w:t>
      </w:r>
      <w:r w:rsidRPr="004B58C7">
        <w:t xml:space="preserve"> közbeszerzési eljárás</w:t>
      </w:r>
    </w:p>
    <w:p w:rsidR="0064594F" w:rsidRPr="004B58C7" w:rsidRDefault="0064594F"/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bookmarkStart w:id="0" w:name="_GoBack"/>
      <w:bookmarkEnd w:id="0"/>
      <w:r w:rsidR="00A2722B">
        <w:rPr>
          <w:sz w:val="28"/>
          <w:szCs w:val="28"/>
        </w:rPr>
        <w:t>7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="004B58C7">
        <w:rPr>
          <w:sz w:val="28"/>
          <w:szCs w:val="28"/>
        </w:rPr>
        <w:t xml:space="preserve">                        </w:t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603100"/>
    <w:rsid w:val="00002ED7"/>
    <w:rsid w:val="000173E9"/>
    <w:rsid w:val="0003059B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7F2F"/>
    <w:rsid w:val="00254FAE"/>
    <w:rsid w:val="002C2A57"/>
    <w:rsid w:val="002E4090"/>
    <w:rsid w:val="0031522D"/>
    <w:rsid w:val="0034609B"/>
    <w:rsid w:val="003A0146"/>
    <w:rsid w:val="003E0DAF"/>
    <w:rsid w:val="003E6B99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162FA"/>
    <w:rsid w:val="00731ED0"/>
    <w:rsid w:val="0075110B"/>
    <w:rsid w:val="008262F7"/>
    <w:rsid w:val="0083106B"/>
    <w:rsid w:val="008A7BA9"/>
    <w:rsid w:val="008B27E7"/>
    <w:rsid w:val="008D442F"/>
    <w:rsid w:val="00901C08"/>
    <w:rsid w:val="00914CED"/>
    <w:rsid w:val="00917525"/>
    <w:rsid w:val="00930220"/>
    <w:rsid w:val="009358D1"/>
    <w:rsid w:val="00966D69"/>
    <w:rsid w:val="009C5252"/>
    <w:rsid w:val="00A17819"/>
    <w:rsid w:val="00A2722B"/>
    <w:rsid w:val="00A72035"/>
    <w:rsid w:val="00AE4B56"/>
    <w:rsid w:val="00B05F77"/>
    <w:rsid w:val="00B34A6A"/>
    <w:rsid w:val="00BB3B3B"/>
    <w:rsid w:val="00BF45AA"/>
    <w:rsid w:val="00C07FEC"/>
    <w:rsid w:val="00C21C64"/>
    <w:rsid w:val="00C54024"/>
    <w:rsid w:val="00C96E69"/>
    <w:rsid w:val="00CB79F8"/>
    <w:rsid w:val="00CF272C"/>
    <w:rsid w:val="00D12833"/>
    <w:rsid w:val="00D6277C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User</cp:lastModifiedBy>
  <cp:revision>2</cp:revision>
  <cp:lastPrinted>2013-05-17T08:51:00Z</cp:lastPrinted>
  <dcterms:created xsi:type="dcterms:W3CDTF">2017-03-22T12:18:00Z</dcterms:created>
  <dcterms:modified xsi:type="dcterms:W3CDTF">2017-03-22T12:18:00Z</dcterms:modified>
</cp:coreProperties>
</file>