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78B" w:rsidRDefault="008F278B" w:rsidP="00CB2815">
      <w:pPr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</w:t>
      </w:r>
      <w:r w:rsidR="00FA3EA6">
        <w:rPr>
          <w:i/>
          <w:iCs/>
        </w:rPr>
        <w:t xml:space="preserve"> </w:t>
      </w:r>
      <w:r w:rsidR="00B42BA9">
        <w:rPr>
          <w:i/>
          <w:iCs/>
        </w:rPr>
        <w:t xml:space="preserve">             3. melléklet a pályázati kiíráshoz</w:t>
      </w:r>
    </w:p>
    <w:p w:rsidR="008F278B" w:rsidRDefault="008F278B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</w:p>
    <w:p w:rsidR="008F278B" w:rsidRDefault="008F27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t>MEGÁLLAPODÁS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amely létrejött egyrészről</w:t>
      </w:r>
    </w:p>
    <w:p w:rsidR="008F278B" w:rsidRDefault="008F278B">
      <w:pPr>
        <w:pStyle w:val="Cmsor1"/>
      </w:pPr>
      <w:r>
        <w:rPr>
          <w:b w:val="0"/>
        </w:rPr>
        <w:t xml:space="preserve">a </w:t>
      </w:r>
      <w:r>
        <w:t>Budapest Főváros X. kerület Kőbányai Önkormányzat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székhelye: 1102</w:t>
      </w:r>
      <w:r w:rsidR="00E5214A">
        <w:rPr>
          <w:noProof/>
        </w:rPr>
        <w:t xml:space="preserve"> Budapest, Szent László tér 29.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statisztikai számjele: 15735739-8411-321-01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adószáma: 15735739-2-42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képviselője: </w:t>
      </w:r>
      <w:r w:rsidR="003E6022">
        <w:rPr>
          <w:noProof/>
        </w:rPr>
        <w:t xml:space="preserve">D. </w:t>
      </w:r>
      <w:r>
        <w:rPr>
          <w:noProof/>
        </w:rPr>
        <w:t xml:space="preserve">Kovács Róbert </w:t>
      </w:r>
      <w:r w:rsidR="004F1FA4">
        <w:rPr>
          <w:noProof/>
        </w:rPr>
        <w:t xml:space="preserve">Antal </w:t>
      </w:r>
      <w:r>
        <w:rPr>
          <w:noProof/>
        </w:rPr>
        <w:t>polgármester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(a továbbiakban: </w:t>
      </w:r>
      <w:r>
        <w:rPr>
          <w:b/>
          <w:noProof/>
        </w:rPr>
        <w:t>Önkormányzat</w:t>
      </w:r>
      <w:r>
        <w:rPr>
          <w:noProof/>
        </w:rPr>
        <w:t xml:space="preserve">), 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másrészről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képvise</w:t>
      </w:r>
      <w:r w:rsidR="006910E5">
        <w:rPr>
          <w:noProof/>
        </w:rPr>
        <w:t xml:space="preserve">lője: 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po</w:t>
      </w:r>
      <w:r w:rsidR="006910E5">
        <w:rPr>
          <w:noProof/>
        </w:rPr>
        <w:t>st</w:t>
      </w:r>
      <w:r w:rsidR="00B42BA9">
        <w:rPr>
          <w:noProof/>
        </w:rPr>
        <w:t xml:space="preserve">acíme: 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ba</w:t>
      </w:r>
      <w:r w:rsidR="00B42BA9">
        <w:rPr>
          <w:noProof/>
        </w:rPr>
        <w:t>nkszámlaszáma: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(a továbbiakban: </w:t>
      </w:r>
      <w:r>
        <w:rPr>
          <w:b/>
          <w:noProof/>
        </w:rPr>
        <w:t>Nyertes pályázó</w:t>
      </w:r>
      <w:r>
        <w:rPr>
          <w:noProof/>
        </w:rPr>
        <w:t>), együttesen Felek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között az alulírott napon és helyen az alábbi feltételekkel: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</w:p>
    <w:p w:rsidR="008F278B" w:rsidRDefault="008F278B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I. A megállapodás tárgya</w:t>
      </w:r>
    </w:p>
    <w:p w:rsidR="00BE320B" w:rsidRDefault="008F278B">
      <w:pPr>
        <w:widowControl w:val="0"/>
        <w:tabs>
          <w:tab w:val="left" w:pos="60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8F278B" w:rsidRDefault="008F278B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Az Önkormányzat és a Nyertes pályázó képviselője megállapítják, hogy a </w:t>
      </w:r>
      <w:r>
        <w:rPr>
          <w:bCs/>
          <w:noProof/>
        </w:rPr>
        <w:t>Budapest X.</w:t>
      </w:r>
      <w:r>
        <w:rPr>
          <w:noProof/>
        </w:rPr>
        <w:t xml:space="preserve"> </w:t>
      </w:r>
      <w:r>
        <w:rPr>
          <w:bCs/>
          <w:noProof/>
        </w:rPr>
        <w:t>kerület,</w:t>
      </w:r>
      <w:r w:rsidR="00B42BA9">
        <w:rPr>
          <w:b/>
          <w:bCs/>
          <w:noProof/>
        </w:rPr>
        <w:t>…………………………………….</w:t>
      </w:r>
      <w:r w:rsidR="006910E5">
        <w:rPr>
          <w:noProof/>
        </w:rPr>
        <w:t xml:space="preserve"> </w:t>
      </w:r>
      <w:r w:rsidR="006B04E1">
        <w:rPr>
          <w:noProof/>
        </w:rPr>
        <w:t xml:space="preserve">az </w:t>
      </w:r>
      <w:r>
        <w:rPr>
          <w:noProof/>
        </w:rPr>
        <w:t>elektronikus megfigyelő rendszer létesítéséhez nyújtandó támogatásra vonatkozó pályázaton a Budapest Főváros X. kerület Önkormá</w:t>
      </w:r>
      <w:r w:rsidR="006910E5">
        <w:rPr>
          <w:noProof/>
        </w:rPr>
        <w:t>nyzat Képviselő</w:t>
      </w:r>
      <w:r w:rsidR="00B42BA9">
        <w:rPr>
          <w:noProof/>
        </w:rPr>
        <w:t>-testületének …</w:t>
      </w:r>
      <w:r>
        <w:rPr>
          <w:noProof/>
        </w:rPr>
        <w:t>/20</w:t>
      </w:r>
      <w:r w:rsidR="003437E1">
        <w:rPr>
          <w:noProof/>
        </w:rPr>
        <w:t>20</w:t>
      </w:r>
      <w:r w:rsidR="00B42BA9">
        <w:rPr>
          <w:noProof/>
        </w:rPr>
        <w:t>. (... ..</w:t>
      </w:r>
      <w:r>
        <w:rPr>
          <w:noProof/>
        </w:rPr>
        <w:t xml:space="preserve">.) </w:t>
      </w:r>
      <w:r w:rsidR="00262D93">
        <w:rPr>
          <w:noProof/>
        </w:rPr>
        <w:t xml:space="preserve">KÖKT </w:t>
      </w:r>
      <w:r w:rsidR="00B42BA9">
        <w:rPr>
          <w:noProof/>
        </w:rPr>
        <w:t>határozata alapján …………………..</w:t>
      </w:r>
      <w:r w:rsidRPr="00B42BA9">
        <w:rPr>
          <w:bCs/>
          <w:noProof/>
        </w:rPr>
        <w:t xml:space="preserve"> Ft</w:t>
      </w:r>
      <w:r>
        <w:rPr>
          <w:noProof/>
        </w:rPr>
        <w:t xml:space="preserve"> vissza nem térítendő támogatáshoz jutott.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</w:p>
    <w:p w:rsidR="008F278B" w:rsidRDefault="008F278B">
      <w:pPr>
        <w:pStyle w:val="Cmsor2"/>
      </w:pPr>
      <w:r>
        <w:t>II. A megállapodás tartalma</w:t>
      </w:r>
    </w:p>
    <w:p w:rsidR="008F278B" w:rsidRDefault="008F27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  <w:bCs/>
        </w:rPr>
        <w:t xml:space="preserve">1. </w:t>
      </w:r>
      <w:r>
        <w:rPr>
          <w:b/>
          <w:bCs/>
          <w:noProof/>
        </w:rPr>
        <w:t>A támogatás rendje:</w:t>
      </w:r>
    </w:p>
    <w:p w:rsidR="008F278B" w:rsidRDefault="008F278B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Az Önkormányzat az elnyert pályázat alapján </w:t>
      </w:r>
      <w:r w:rsidR="00B42BA9" w:rsidRPr="00B42BA9">
        <w:rPr>
          <w:noProof/>
        </w:rPr>
        <w:t>……………………………...</w:t>
      </w:r>
      <w:r w:rsidR="00E04296" w:rsidRPr="00B42BA9">
        <w:rPr>
          <w:noProof/>
        </w:rPr>
        <w:t xml:space="preserve"> forint</w:t>
      </w:r>
      <w:r>
        <w:rPr>
          <w:noProof/>
        </w:rPr>
        <w:t xml:space="preserve"> vissza nem térítendő támogatást biztosít a Nyertes pályázó számára.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</w:p>
    <w:p w:rsidR="008F278B" w:rsidRDefault="008F278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A támogatás feltételei:</w:t>
      </w:r>
    </w:p>
    <w:p w:rsidR="008F278B" w:rsidRDefault="008F27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noProof/>
        </w:rPr>
        <w:t>Az Önkormányzatot a támogatás időtartama alatt ellenőrzési jog illeti meg, amely kiterjed az elektronikus megfigyelő rendszer megtekintésére, a költségvetés összegének felhasználásával kapcsolatos nyilvántartás és bizonylatok áttekintésére.</w:t>
      </w:r>
    </w:p>
    <w:p w:rsidR="008F278B" w:rsidRDefault="008F278B">
      <w:pPr>
        <w:widowControl w:val="0"/>
        <w:numPr>
          <w:ilvl w:val="0"/>
          <w:numId w:val="1"/>
        </w:numPr>
        <w:tabs>
          <w:tab w:val="left" w:pos="1695"/>
        </w:tabs>
        <w:autoSpaceDE w:val="0"/>
        <w:autoSpaceDN w:val="0"/>
        <w:adjustRightInd w:val="0"/>
        <w:jc w:val="both"/>
      </w:pPr>
      <w:r>
        <w:rPr>
          <w:noProof/>
        </w:rPr>
        <w:t>Az Önkormányzat jogosult a szerződés azonnali hatályú felmondására, ha a Nyertes pályázó megszegi a megállapodásban foglaltakat.</w:t>
      </w:r>
    </w:p>
    <w:p w:rsidR="008F278B" w:rsidRDefault="008F27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noProof/>
        </w:rPr>
        <w:t>A Nyertes pályázó tudomásul veszi, hogy szerződésszegése esetén – ezen szerződésben foglaltak nem teljesítése – legfeljebb két évre kizárható az Önkormányzat által biztosított támogatási lehetőségekből.</w:t>
      </w:r>
    </w:p>
    <w:p w:rsidR="008F278B" w:rsidRDefault="008F27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noProof/>
        </w:rPr>
        <w:t>A Nyertes pályázó jelen megállapodás aláírásával tudomásul veszi, hogy</w:t>
      </w:r>
    </w:p>
    <w:p w:rsidR="008F278B" w:rsidRDefault="008F278B">
      <w:pPr>
        <w:ind w:left="1080"/>
        <w:jc w:val="both"/>
        <w:rPr>
          <w:noProof/>
        </w:rPr>
      </w:pPr>
      <w:r>
        <w:rPr>
          <w:noProof/>
        </w:rPr>
        <w:t>1. az Állami Számvevőszék vizsgálhatja a támogatás felhasználását, jelen megállapodást és a támogatás felhasználása során keletkező további megállapodásokat;</w:t>
      </w:r>
    </w:p>
    <w:p w:rsidR="008F278B" w:rsidRDefault="008F278B">
      <w:pPr>
        <w:ind w:left="1080"/>
        <w:jc w:val="both"/>
        <w:rPr>
          <w:noProof/>
        </w:rPr>
      </w:pPr>
      <w:r>
        <w:rPr>
          <w:noProof/>
        </w:rPr>
        <w:t>2. az államháztartásról szóló</w:t>
      </w:r>
      <w:r w:rsidR="00262D93">
        <w:rPr>
          <w:noProof/>
        </w:rPr>
        <w:t xml:space="preserve"> 2011. évi CXCV. törvényből és az információs önrendelkezési jogról </w:t>
      </w:r>
      <w:r w:rsidR="00896519">
        <w:rPr>
          <w:noProof/>
        </w:rPr>
        <w:t xml:space="preserve">és az információszabadságról </w:t>
      </w:r>
      <w:r w:rsidR="00262D93">
        <w:rPr>
          <w:noProof/>
        </w:rPr>
        <w:t>szóló 2011. évi CXII. törvényből f</w:t>
      </w:r>
      <w:r>
        <w:rPr>
          <w:noProof/>
        </w:rPr>
        <w:t xml:space="preserve">akadó kötelezettségének eleget téve jelen megállapodás közérdekű </w:t>
      </w:r>
      <w:r>
        <w:rPr>
          <w:noProof/>
        </w:rPr>
        <w:lastRenderedPageBreak/>
        <w:t>adatait (támogatott neve, támogatás célja, összege, stb) az Önkormányzat közzéteszi az internetes portálján (</w:t>
      </w:r>
      <w:hyperlink r:id="rId7" w:history="1">
        <w:r>
          <w:rPr>
            <w:rStyle w:val="Hiperhivatkozs"/>
            <w:noProof/>
            <w:color w:val="auto"/>
            <w:u w:val="none"/>
          </w:rPr>
          <w:t>www.kobanya.hu)</w:t>
        </w:r>
      </w:hyperlink>
      <w:r>
        <w:rPr>
          <w:noProof/>
        </w:rPr>
        <w:t>.</w:t>
      </w:r>
    </w:p>
    <w:p w:rsidR="008F278B" w:rsidRDefault="008F278B">
      <w:pPr>
        <w:widowControl w:val="0"/>
        <w:autoSpaceDE w:val="0"/>
        <w:autoSpaceDN w:val="0"/>
        <w:adjustRightInd w:val="0"/>
        <w:ind w:left="1080" w:hanging="372"/>
        <w:jc w:val="both"/>
        <w:rPr>
          <w:noProof/>
        </w:rPr>
      </w:pPr>
      <w:r>
        <w:rPr>
          <w:b/>
          <w:noProof/>
        </w:rPr>
        <w:t>e)</w:t>
      </w:r>
      <w:r>
        <w:rPr>
          <w:noProof/>
        </w:rPr>
        <w:t xml:space="preserve">  A Nyertes pályázó a jelen szerződés aláírásával kijelenti, illetve kötelezettséget vállal, hogy</w:t>
      </w:r>
    </w:p>
    <w:p w:rsidR="008F278B" w:rsidRDefault="008F278B">
      <w:pPr>
        <w:ind w:left="1080"/>
        <w:rPr>
          <w:noProof/>
        </w:rPr>
      </w:pPr>
      <w:r>
        <w:rPr>
          <w:noProof/>
        </w:rPr>
        <w:t>ea)    nincs ki nem egyenlített köztartozása;</w:t>
      </w:r>
    </w:p>
    <w:p w:rsidR="008F278B" w:rsidRDefault="008F278B">
      <w:pPr>
        <w:ind w:left="1080"/>
        <w:jc w:val="both"/>
        <w:rPr>
          <w:noProof/>
        </w:rPr>
      </w:pPr>
      <w:r>
        <w:rPr>
          <w:noProof/>
        </w:rPr>
        <w:t>eb)  nincs az államháztartás alrendszereiből folyósított támogatásból eredő, már esedékessé vált és elmaradt elszámolási kötelezettsége, vagy szintén államháztartási alrendszerből származó támogatási forrást érintő jogosulatlan (pénz) felvétele.</w:t>
      </w:r>
    </w:p>
    <w:p w:rsidR="00F3009D" w:rsidRDefault="00F3009D">
      <w:pPr>
        <w:rPr>
          <w:noProof/>
        </w:rPr>
      </w:pPr>
    </w:p>
    <w:p w:rsidR="008F278B" w:rsidRDefault="00BE320B">
      <w:pPr>
        <w:jc w:val="both"/>
      </w:pPr>
      <w:r w:rsidRPr="00BE320B">
        <w:rPr>
          <w:b/>
          <w:bCs/>
        </w:rPr>
        <w:t>3.</w:t>
      </w:r>
      <w:r>
        <w:rPr>
          <w:bCs/>
        </w:rPr>
        <w:t xml:space="preserve"> </w:t>
      </w:r>
      <w:r w:rsidR="008F278B">
        <w:rPr>
          <w:bCs/>
        </w:rPr>
        <w:t xml:space="preserve">Az Önkormányzat kijelenti, hogy a Nyertes pályázó a támogatás összegéről szóló számlát eredetiben bemutatta, amelyre rávezette, hogy a támogatás összege a </w:t>
      </w:r>
      <w:r w:rsidR="00000DBE">
        <w:rPr>
          <w:noProof/>
        </w:rPr>
        <w:t>…/20</w:t>
      </w:r>
      <w:r w:rsidR="003437E1">
        <w:rPr>
          <w:noProof/>
        </w:rPr>
        <w:t>20</w:t>
      </w:r>
      <w:r w:rsidR="00B42BA9">
        <w:rPr>
          <w:noProof/>
        </w:rPr>
        <w:t>. (... ..</w:t>
      </w:r>
      <w:r w:rsidR="008F278B">
        <w:rPr>
          <w:noProof/>
        </w:rPr>
        <w:t>.) KÖKT határozat alapján kerül folyósításra, e</w:t>
      </w:r>
      <w:r w:rsidR="008F278B">
        <w:t xml:space="preserve">zt követően aláírásával, bélyegzőlenyomatával látta el. A </w:t>
      </w:r>
      <w:r w:rsidR="00A84C62">
        <w:rPr>
          <w:noProof/>
        </w:rPr>
        <w:t>Városüzemeltetési Osztály</w:t>
      </w:r>
      <w:r w:rsidR="008F278B">
        <w:rPr>
          <w:noProof/>
        </w:rPr>
        <w:t xml:space="preserve"> vezetője </w:t>
      </w:r>
      <w:r w:rsidR="008F278B">
        <w:t>fénymásolatot készít a számláról, amelyre rávezeti, hogy a számla az eredetivel mindenben megegyező hiteles másolat.</w:t>
      </w:r>
    </w:p>
    <w:p w:rsidR="008F278B" w:rsidRDefault="008F278B">
      <w:pPr>
        <w:jc w:val="both"/>
      </w:pPr>
      <w:r>
        <w:rPr>
          <w:bCs/>
        </w:rPr>
        <w:t>Az Önkormányzat kijelenti, hogy a jelen megállapodás aláírását követő 30 napon belül a támogatás összegét a Nyertes pályázó fenti számú bankszámlájára átutalja.</w:t>
      </w:r>
    </w:p>
    <w:p w:rsidR="008F278B" w:rsidRDefault="008F278B">
      <w:pPr>
        <w:widowControl w:val="0"/>
        <w:tabs>
          <w:tab w:val="left" w:pos="1140"/>
        </w:tabs>
        <w:autoSpaceDE w:val="0"/>
        <w:autoSpaceDN w:val="0"/>
        <w:adjustRightInd w:val="0"/>
        <w:rPr>
          <w:b/>
          <w:bCs/>
        </w:rPr>
      </w:pPr>
    </w:p>
    <w:p w:rsidR="008F278B" w:rsidRDefault="008F278B">
      <w:pPr>
        <w:widowControl w:val="0"/>
        <w:tabs>
          <w:tab w:val="left" w:pos="11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4. A szerződéshez a Nyertes pályázó által becsatolandó iratok</w:t>
      </w:r>
    </w:p>
    <w:p w:rsidR="008F278B" w:rsidRDefault="008F278B">
      <w:pPr>
        <w:widowControl w:val="0"/>
        <w:autoSpaceDE w:val="0"/>
        <w:autoSpaceDN w:val="0"/>
        <w:adjustRightInd w:val="0"/>
      </w:pPr>
      <w:r>
        <w:rPr>
          <w:noProof/>
        </w:rPr>
        <w:t>A szerződés mellékletét képezi:</w:t>
      </w:r>
    </w:p>
    <w:p w:rsidR="008F278B" w:rsidRDefault="008F278B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a pályázat, valamint</w:t>
      </w:r>
    </w:p>
    <w:p w:rsidR="008F278B" w:rsidRDefault="008F278B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a képviselő-testületi határozat a támogatás elnyeréséről.</w:t>
      </w:r>
    </w:p>
    <w:p w:rsidR="00F3009D" w:rsidRDefault="00F3009D"/>
    <w:p w:rsidR="008F278B" w:rsidRDefault="008F278B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b/>
          <w:bCs/>
        </w:rPr>
      </w:pPr>
      <w:r>
        <w:rPr>
          <w:b/>
          <w:bCs/>
        </w:rPr>
        <w:t>III. A megállapodás végrehajtásáért felelősek</w:t>
      </w:r>
    </w:p>
    <w:p w:rsidR="008F278B" w:rsidRDefault="008F278B">
      <w:pPr>
        <w:widowControl w:val="0"/>
        <w:autoSpaceDE w:val="0"/>
        <w:autoSpaceDN w:val="0"/>
        <w:adjustRightInd w:val="0"/>
        <w:rPr>
          <w:noProof/>
        </w:rPr>
      </w:pPr>
    </w:p>
    <w:p w:rsidR="008F278B" w:rsidRDefault="006B7D13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  <w:bCs/>
        </w:rPr>
        <w:t xml:space="preserve">1. </w:t>
      </w:r>
      <w:r w:rsidR="008F278B">
        <w:rPr>
          <w:b/>
          <w:bCs/>
        </w:rPr>
        <w:t>Önkormányzat részéről:</w:t>
      </w:r>
      <w:r w:rsidR="00B42BA9">
        <w:rPr>
          <w:noProof/>
        </w:rPr>
        <w:t xml:space="preserve"> </w:t>
      </w:r>
    </w:p>
    <w:p w:rsidR="008F278B" w:rsidRDefault="00B42BA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telefon: </w:t>
      </w:r>
    </w:p>
    <w:p w:rsidR="006B7D13" w:rsidRDefault="006B7D13">
      <w:pPr>
        <w:widowControl w:val="0"/>
        <w:autoSpaceDE w:val="0"/>
        <w:autoSpaceDN w:val="0"/>
        <w:adjustRightInd w:val="0"/>
        <w:rPr>
          <w:noProof/>
        </w:rPr>
      </w:pPr>
      <w:r w:rsidRPr="00A13ECD">
        <w:rPr>
          <w:noProof/>
        </w:rPr>
        <w:t>e-mail:</w:t>
      </w:r>
      <w:r>
        <w:rPr>
          <w:noProof/>
        </w:rPr>
        <w:t xml:space="preserve"> </w:t>
      </w:r>
    </w:p>
    <w:p w:rsidR="008F278B" w:rsidRDefault="008F278B">
      <w:pPr>
        <w:widowControl w:val="0"/>
        <w:autoSpaceDE w:val="0"/>
        <w:autoSpaceDN w:val="0"/>
        <w:adjustRightInd w:val="0"/>
        <w:outlineLvl w:val="0"/>
        <w:rPr>
          <w:noProof/>
        </w:rPr>
      </w:pPr>
      <w:r>
        <w:rPr>
          <w:b/>
          <w:bCs/>
        </w:rPr>
        <w:t xml:space="preserve">Nyertes pályázó részéről: </w:t>
      </w:r>
    </w:p>
    <w:p w:rsidR="008F278B" w:rsidRDefault="00CB2815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telefon: </w:t>
      </w:r>
    </w:p>
    <w:p w:rsidR="006B7D13" w:rsidRDefault="006B7D13">
      <w:pPr>
        <w:widowControl w:val="0"/>
        <w:autoSpaceDE w:val="0"/>
        <w:autoSpaceDN w:val="0"/>
        <w:adjustRightInd w:val="0"/>
        <w:rPr>
          <w:noProof/>
        </w:rPr>
      </w:pPr>
      <w:r w:rsidRPr="00A13ECD">
        <w:rPr>
          <w:noProof/>
        </w:rPr>
        <w:t>e-mail:</w:t>
      </w:r>
      <w:r>
        <w:rPr>
          <w:noProof/>
        </w:rPr>
        <w:t xml:space="preserve"> </w:t>
      </w:r>
    </w:p>
    <w:p w:rsidR="006B7D13" w:rsidRDefault="006B7D13">
      <w:pPr>
        <w:widowControl w:val="0"/>
        <w:autoSpaceDE w:val="0"/>
        <w:autoSpaceDN w:val="0"/>
        <w:adjustRightInd w:val="0"/>
        <w:rPr>
          <w:noProof/>
        </w:rPr>
      </w:pPr>
    </w:p>
    <w:p w:rsidR="006B7D13" w:rsidRPr="003C3E28" w:rsidRDefault="006B7D13" w:rsidP="00A13ECD">
      <w:pPr>
        <w:pStyle w:val="lfej"/>
        <w:tabs>
          <w:tab w:val="clear" w:pos="4536"/>
          <w:tab w:val="clear" w:pos="9072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13EC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C3E28">
        <w:rPr>
          <w:sz w:val="24"/>
          <w:szCs w:val="24"/>
        </w:rPr>
        <w:t>A Felek kijelentik, hogy a szerződés megfelelő teljesítése érdekében megtesznek minden elvárható intézkedést, amely a jogok jóhiszemű gyakorlásán alapszik, illetőleg tartózkodnak minden olyan magatartástól, vagy tevékenységtől, amely a szerződés teljesítését gátolná, vagy veszélyeztetné.</w:t>
      </w:r>
    </w:p>
    <w:p w:rsidR="006B7D13" w:rsidRPr="003C3E28" w:rsidRDefault="006B7D13" w:rsidP="00A13ECD">
      <w:pPr>
        <w:pStyle w:val="lfej"/>
        <w:tabs>
          <w:tab w:val="clear" w:pos="4536"/>
          <w:tab w:val="clear" w:pos="9072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13EC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C3E28">
        <w:rPr>
          <w:sz w:val="24"/>
          <w:szCs w:val="24"/>
        </w:rPr>
        <w:t>A Felek kötelesek egymást haladéktalanul tájékoztatni minden olyan körülményről, ami a teljesítést vagy a szerződésben szabályozott jogaikat és kötelezettségeiket érinti vagy érintheti.</w:t>
      </w:r>
    </w:p>
    <w:p w:rsidR="006B7D13" w:rsidRPr="003C3E28" w:rsidRDefault="006B7D13" w:rsidP="00A13ECD">
      <w:pPr>
        <w:pStyle w:val="lfej"/>
        <w:tabs>
          <w:tab w:val="clear" w:pos="4536"/>
          <w:tab w:val="clear" w:pos="9072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A13EC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3E28">
        <w:rPr>
          <w:sz w:val="24"/>
          <w:szCs w:val="24"/>
        </w:rPr>
        <w:t>A Felek rögzítik, hogy a szerződés megkötése és teljesítése során a szerződéssel összefüggésben természetes személy alkalmazottjaik, cégképviselőik, közreműködőik (a továbbiakban együttesen: Közreműködő) személyes adatának kezelésére kerül sor. Saját Közreműködője tekintetében mindegyik fél adatkezelő, az adatkezelő fél Közreműködője tekintetében a másik fél a címzett.</w:t>
      </w:r>
    </w:p>
    <w:p w:rsidR="006B7D13" w:rsidRPr="003C3E28" w:rsidRDefault="006B7D13" w:rsidP="00A13ECD">
      <w:pPr>
        <w:pStyle w:val="lfej"/>
        <w:tabs>
          <w:tab w:val="clear" w:pos="4536"/>
          <w:tab w:val="clear" w:pos="9072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A13EC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3E28">
        <w:rPr>
          <w:sz w:val="24"/>
          <w:szCs w:val="24"/>
        </w:rPr>
        <w:t>A Felek a Közreműködők személyes adatát a szerződés kezelése, a szerződés teljesítése során a dokumentumok nyilvántartása, számlakezelés, valamint az üzleti partnerek elérhetőségének szervezetiegység-szintű nyilvántartása céljából kezelik, a szerződés teljesítéshez, a jogi igény érvényesítéséhez és a számlázáshoz, valamint a vonatkozó jogszabályi rendelkezéseknek való megfeleléshez szükséges időtartamig.</w:t>
      </w:r>
    </w:p>
    <w:p w:rsidR="006B7D13" w:rsidRPr="003C3E28" w:rsidRDefault="006B7D13" w:rsidP="00A13ECD">
      <w:pPr>
        <w:pStyle w:val="lfej"/>
        <w:tabs>
          <w:tab w:val="clear" w:pos="4536"/>
          <w:tab w:val="clear" w:pos="9072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A13EC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3E28">
        <w:rPr>
          <w:sz w:val="24"/>
          <w:szCs w:val="24"/>
        </w:rPr>
        <w:t>A Felek kijelentik, hogy saját Közreműködőiket az adatkezelésről tájékoztatták.</w:t>
      </w:r>
    </w:p>
    <w:p w:rsidR="006B7D13" w:rsidRPr="003C3E28" w:rsidRDefault="006B7D13" w:rsidP="00A13ECD">
      <w:pPr>
        <w:pStyle w:val="lfej"/>
        <w:tabs>
          <w:tab w:val="clear" w:pos="4536"/>
          <w:tab w:val="clear" w:pos="9072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A13EC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3E28">
        <w:rPr>
          <w:sz w:val="24"/>
          <w:szCs w:val="24"/>
        </w:rPr>
        <w:t>A Felek tudomással bírnak arról, hogy a személyes adatok kezelésével kapcsolatos kötelezettségük nem teljesítéséből vagy késedelmes teljesítéséből eredő következményért teljes kártérítési felelősséggel tartoznak.</w:t>
      </w:r>
    </w:p>
    <w:p w:rsidR="006B7D13" w:rsidRDefault="006B7D13" w:rsidP="006B7D13">
      <w:pPr>
        <w:pStyle w:val="lfej"/>
        <w:tabs>
          <w:tab w:val="left" w:pos="567"/>
        </w:tabs>
        <w:jc w:val="both"/>
        <w:rPr>
          <w:sz w:val="24"/>
          <w:szCs w:val="24"/>
        </w:rPr>
      </w:pPr>
    </w:p>
    <w:p w:rsidR="006B7D13" w:rsidRDefault="006B7D13" w:rsidP="006B7D13">
      <w:pPr>
        <w:pStyle w:val="Szvegtrzs2"/>
      </w:pPr>
      <w:r>
        <w:t>A jelen megállapodásban nem szabályozott kérdésekben a Polgári Törvénykönyvről szóló 2013. évi V. törvény vonatkozó rendelkezései, továbbá a lakóközösségek részére elektronikus megfigyelő rendszer létesítéséhez nyújtandó támogatásról szóló önkormányzati rendelet előírásai az irányadóak.</w:t>
      </w:r>
    </w:p>
    <w:p w:rsidR="006B7D13" w:rsidRPr="003C3E28" w:rsidRDefault="006B7D13" w:rsidP="006B7D13">
      <w:pPr>
        <w:pStyle w:val="lfej"/>
        <w:tabs>
          <w:tab w:val="left" w:pos="567"/>
        </w:tabs>
        <w:jc w:val="both"/>
        <w:rPr>
          <w:sz w:val="24"/>
          <w:szCs w:val="24"/>
        </w:rPr>
      </w:pPr>
    </w:p>
    <w:p w:rsidR="006B7D13" w:rsidRPr="003C3E28" w:rsidRDefault="006B7D13" w:rsidP="006B7D13">
      <w:pPr>
        <w:pStyle w:val="lfej"/>
        <w:tabs>
          <w:tab w:val="left" w:pos="567"/>
        </w:tabs>
        <w:jc w:val="both"/>
        <w:rPr>
          <w:sz w:val="24"/>
          <w:szCs w:val="24"/>
        </w:rPr>
      </w:pPr>
      <w:r w:rsidRPr="003C3E28">
        <w:rPr>
          <w:sz w:val="24"/>
          <w:szCs w:val="24"/>
        </w:rPr>
        <w:t xml:space="preserve">A </w:t>
      </w:r>
      <w:r>
        <w:rPr>
          <w:sz w:val="24"/>
          <w:szCs w:val="24"/>
        </w:rPr>
        <w:t>megállapodás</w:t>
      </w:r>
      <w:r w:rsidR="007D55FD">
        <w:rPr>
          <w:sz w:val="24"/>
          <w:szCs w:val="24"/>
        </w:rPr>
        <w:t xml:space="preserve"> </w:t>
      </w:r>
      <w:r w:rsidRPr="003C3E28">
        <w:rPr>
          <w:sz w:val="24"/>
          <w:szCs w:val="24"/>
        </w:rPr>
        <w:t>számozott oldalból áll, és négy egymással megegyező eredeti példányban készült, melyből három példány a</w:t>
      </w:r>
      <w:r>
        <w:rPr>
          <w:sz w:val="24"/>
          <w:szCs w:val="24"/>
        </w:rPr>
        <w:t>z</w:t>
      </w:r>
      <w:r w:rsidRPr="003C3E28">
        <w:rPr>
          <w:sz w:val="24"/>
          <w:szCs w:val="24"/>
        </w:rPr>
        <w:t xml:space="preserve"> </w:t>
      </w:r>
      <w:r>
        <w:rPr>
          <w:sz w:val="24"/>
          <w:szCs w:val="24"/>
        </w:rPr>
        <w:t>Önkormányzatot</w:t>
      </w:r>
      <w:r w:rsidRPr="003C3E28">
        <w:rPr>
          <w:sz w:val="24"/>
          <w:szCs w:val="24"/>
        </w:rPr>
        <w:t xml:space="preserve">, egy példány a </w:t>
      </w:r>
      <w:r>
        <w:rPr>
          <w:sz w:val="24"/>
          <w:szCs w:val="24"/>
        </w:rPr>
        <w:t>Nyertes pályázót</w:t>
      </w:r>
      <w:r w:rsidRPr="003C3E28">
        <w:rPr>
          <w:sz w:val="24"/>
          <w:szCs w:val="24"/>
        </w:rPr>
        <w:t xml:space="preserve"> illeti meg.</w:t>
      </w:r>
    </w:p>
    <w:p w:rsidR="006B7D13" w:rsidRPr="003C3E28" w:rsidRDefault="006B7D13" w:rsidP="006B7D13">
      <w:pPr>
        <w:jc w:val="both"/>
      </w:pPr>
    </w:p>
    <w:p w:rsidR="006B7D13" w:rsidRPr="003C3E28" w:rsidRDefault="006B7D13" w:rsidP="006B7D13">
      <w:pPr>
        <w:jc w:val="both"/>
      </w:pPr>
      <w:r w:rsidRPr="003C3E28">
        <w:t>A Felek a</w:t>
      </w:r>
      <w:r w:rsidR="00FE6131">
        <w:t xml:space="preserve"> megállapodást </w:t>
      </w:r>
      <w:r w:rsidRPr="003C3E28">
        <w:t>– elolvasás és értelmezés után – mint ügyleti akaratukkal mindenben megegyezőt, jóváhagyólag írták alá.</w:t>
      </w:r>
    </w:p>
    <w:p w:rsidR="006B7D13" w:rsidRDefault="006B7D13">
      <w:pPr>
        <w:widowControl w:val="0"/>
        <w:autoSpaceDE w:val="0"/>
        <w:autoSpaceDN w:val="0"/>
        <w:adjustRightInd w:val="0"/>
        <w:rPr>
          <w:noProof/>
        </w:rPr>
      </w:pPr>
    </w:p>
    <w:p w:rsidR="006B7D13" w:rsidRDefault="00000DBE" w:rsidP="006B7D13">
      <w:pPr>
        <w:widowControl w:val="0"/>
        <w:autoSpaceDE w:val="0"/>
        <w:autoSpaceDN w:val="0"/>
        <w:adjustRightInd w:val="0"/>
        <w:spacing w:line="480" w:lineRule="auto"/>
        <w:outlineLvl w:val="0"/>
      </w:pPr>
      <w:r>
        <w:t>Budapest, 20</w:t>
      </w:r>
      <w:r w:rsidR="003437E1">
        <w:t>20</w:t>
      </w:r>
      <w:r w:rsidR="00B42BA9">
        <w:t xml:space="preserve">. </w:t>
      </w:r>
      <w:r w:rsidR="00CB2815">
        <w:t>………….</w:t>
      </w:r>
      <w:r w:rsidR="006B7D13">
        <w:tab/>
      </w:r>
      <w:r w:rsidR="006B7D13">
        <w:tab/>
      </w:r>
      <w:r w:rsidR="006B7D13">
        <w:tab/>
      </w:r>
      <w:r w:rsidR="006B7D13">
        <w:tab/>
        <w:t>Budapest, 20</w:t>
      </w:r>
      <w:r w:rsidR="003437E1">
        <w:t>20</w:t>
      </w:r>
      <w:r w:rsidR="006B7D13">
        <w:t>. ………….</w:t>
      </w:r>
    </w:p>
    <w:p w:rsidR="008F278B" w:rsidRDefault="008F278B" w:rsidP="005F3C57">
      <w:pPr>
        <w:widowControl w:val="0"/>
        <w:autoSpaceDE w:val="0"/>
        <w:autoSpaceDN w:val="0"/>
        <w:adjustRightInd w:val="0"/>
        <w:spacing w:line="480" w:lineRule="auto"/>
        <w:outlineLvl w:val="0"/>
      </w:pPr>
    </w:p>
    <w:tbl>
      <w:tblPr>
        <w:tblW w:w="0" w:type="auto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8"/>
        <w:gridCol w:w="224"/>
        <w:gridCol w:w="1006"/>
        <w:gridCol w:w="224"/>
        <w:gridCol w:w="3840"/>
      </w:tblGrid>
      <w:tr w:rsidR="008F278B">
        <w:trPr>
          <w:tblCellSpacing w:w="0" w:type="dxa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8F278B" w:rsidRDefault="008F278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t xml:space="preserve">Budapest Főváros X. kerület Kőbányai Önkormányzat                    </w:t>
            </w:r>
          </w:p>
          <w:p w:rsidR="004F1FA4" w:rsidRDefault="008F278B">
            <w:pPr>
              <w:pStyle w:val="llb"/>
              <w:tabs>
                <w:tab w:val="clear" w:pos="4536"/>
                <w:tab w:val="clear" w:pos="9072"/>
              </w:tabs>
            </w:pPr>
            <w:r>
              <w:t xml:space="preserve">      </w:t>
            </w:r>
            <w:r w:rsidR="004F1FA4">
              <w:t xml:space="preserve">   </w:t>
            </w:r>
            <w:r>
              <w:t xml:space="preserve"> </w:t>
            </w:r>
            <w:r w:rsidR="003E6022">
              <w:t xml:space="preserve">D. </w:t>
            </w:r>
            <w:r>
              <w:t xml:space="preserve">Kovács Róbert </w:t>
            </w:r>
            <w:r w:rsidR="004F1FA4">
              <w:t xml:space="preserve">Antal </w:t>
            </w:r>
          </w:p>
          <w:p w:rsidR="008F278B" w:rsidRDefault="004F1FA4">
            <w:pPr>
              <w:pStyle w:val="llb"/>
              <w:tabs>
                <w:tab w:val="clear" w:pos="4536"/>
                <w:tab w:val="clear" w:pos="9072"/>
              </w:tabs>
            </w:pPr>
            <w:r>
              <w:t xml:space="preserve">                  </w:t>
            </w:r>
            <w:r w:rsidR="008F278B">
              <w:t>polgármester</w:t>
            </w:r>
          </w:p>
          <w:p w:rsidR="008F278B" w:rsidRDefault="008F278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F278B" w:rsidRDefault="008F278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8F278B" w:rsidRDefault="008F278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F278B" w:rsidRDefault="008F278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8F278B" w:rsidRDefault="008F278B">
            <w:pPr>
              <w:widowControl w:val="0"/>
              <w:tabs>
                <w:tab w:val="center" w:pos="1860"/>
              </w:tabs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   Nyertes pályázó </w:t>
            </w:r>
            <w:r>
              <w:rPr>
                <w:noProof/>
              </w:rPr>
              <w:tab/>
              <w:t xml:space="preserve">képviseletében </w:t>
            </w:r>
          </w:p>
          <w:p w:rsidR="00A53DA5" w:rsidRDefault="00A53DA5" w:rsidP="00CB2815">
            <w:pPr>
              <w:widowControl w:val="0"/>
              <w:tabs>
                <w:tab w:val="center" w:pos="1860"/>
              </w:tabs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:rsidR="008F278B" w:rsidRDefault="008F278B">
      <w:r>
        <w:t>Pénzügyi ellenjegyzés:</w:t>
      </w:r>
    </w:p>
    <w:p w:rsidR="00A53DA5" w:rsidRDefault="00A53DA5"/>
    <w:p w:rsidR="008F278B" w:rsidRDefault="00CB2815" w:rsidP="00660039">
      <w:r>
        <w:t>………………</w:t>
      </w:r>
      <w:r w:rsidR="00660039">
        <w:t>……….</w:t>
      </w:r>
    </w:p>
    <w:p w:rsidR="008F278B" w:rsidRDefault="008F278B">
      <w:r>
        <w:t xml:space="preserve">Szakmai és jogi </w:t>
      </w:r>
      <w:r w:rsidR="00BB4786">
        <w:t>ellenjegyzés</w:t>
      </w:r>
      <w:r>
        <w:t>:</w:t>
      </w:r>
    </w:p>
    <w:p w:rsidR="008F278B" w:rsidRDefault="00CB2815" w:rsidP="00CB2815">
      <w:pPr>
        <w:pStyle w:val="llb"/>
        <w:tabs>
          <w:tab w:val="clear" w:pos="4536"/>
          <w:tab w:val="clear" w:pos="9072"/>
        </w:tabs>
      </w:pPr>
      <w:r>
        <w:t>……………</w:t>
      </w:r>
      <w:r w:rsidR="00660039">
        <w:t xml:space="preserve">……………             </w:t>
      </w:r>
      <w:r>
        <w:t>……………</w:t>
      </w:r>
      <w:r w:rsidR="00660039">
        <w:t>………………</w:t>
      </w:r>
      <w:r w:rsidR="008F278B">
        <w:t xml:space="preserve">          </w:t>
      </w:r>
      <w:r>
        <w:t xml:space="preserve">                   </w:t>
      </w:r>
    </w:p>
    <w:sectPr w:rsidR="008F278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259E" w:rsidRDefault="0047259E">
      <w:r>
        <w:separator/>
      </w:r>
    </w:p>
  </w:endnote>
  <w:endnote w:type="continuationSeparator" w:id="0">
    <w:p w:rsidR="0047259E" w:rsidRDefault="0047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6C3" w:rsidRDefault="00C306C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06C3" w:rsidRDefault="00C306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06C3" w:rsidRDefault="00C306C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55FD">
      <w:rPr>
        <w:rStyle w:val="Oldalszm"/>
        <w:noProof/>
      </w:rPr>
      <w:t>1</w:t>
    </w:r>
    <w:r>
      <w:rPr>
        <w:rStyle w:val="Oldalszm"/>
      </w:rPr>
      <w:fldChar w:fldCharType="end"/>
    </w:r>
  </w:p>
  <w:p w:rsidR="00C306C3" w:rsidRDefault="00C306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259E" w:rsidRDefault="0047259E">
      <w:r>
        <w:separator/>
      </w:r>
    </w:p>
  </w:footnote>
  <w:footnote w:type="continuationSeparator" w:id="0">
    <w:p w:rsidR="0047259E" w:rsidRDefault="0047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6BC9"/>
    <w:multiLevelType w:val="multilevel"/>
    <w:tmpl w:val="750E1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EE2CEF"/>
    <w:multiLevelType w:val="multilevel"/>
    <w:tmpl w:val="A5E02D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E5"/>
    <w:rsid w:val="00000DBE"/>
    <w:rsid w:val="000A4D17"/>
    <w:rsid w:val="000D2FAA"/>
    <w:rsid w:val="000E29B1"/>
    <w:rsid w:val="00124AEB"/>
    <w:rsid w:val="001315D1"/>
    <w:rsid w:val="001744C1"/>
    <w:rsid w:val="00175D62"/>
    <w:rsid w:val="00220977"/>
    <w:rsid w:val="00223F85"/>
    <w:rsid w:val="002440F7"/>
    <w:rsid w:val="00262D93"/>
    <w:rsid w:val="00307A90"/>
    <w:rsid w:val="00331E6B"/>
    <w:rsid w:val="00335BA1"/>
    <w:rsid w:val="003437E1"/>
    <w:rsid w:val="003E1895"/>
    <w:rsid w:val="003E6022"/>
    <w:rsid w:val="0042685F"/>
    <w:rsid w:val="0047259E"/>
    <w:rsid w:val="00475355"/>
    <w:rsid w:val="00490BCF"/>
    <w:rsid w:val="004D340A"/>
    <w:rsid w:val="004E2D7E"/>
    <w:rsid w:val="004F1FA4"/>
    <w:rsid w:val="00511C85"/>
    <w:rsid w:val="005763E6"/>
    <w:rsid w:val="005F3C57"/>
    <w:rsid w:val="006176DF"/>
    <w:rsid w:val="00624074"/>
    <w:rsid w:val="00632F0A"/>
    <w:rsid w:val="00660039"/>
    <w:rsid w:val="00676FFF"/>
    <w:rsid w:val="006910E5"/>
    <w:rsid w:val="006B04E1"/>
    <w:rsid w:val="006B7D13"/>
    <w:rsid w:val="00742C5E"/>
    <w:rsid w:val="007C19C5"/>
    <w:rsid w:val="007D55FD"/>
    <w:rsid w:val="007D6D8C"/>
    <w:rsid w:val="00815CC9"/>
    <w:rsid w:val="00825FF2"/>
    <w:rsid w:val="00896519"/>
    <w:rsid w:val="008A53B5"/>
    <w:rsid w:val="008F278B"/>
    <w:rsid w:val="00927BF6"/>
    <w:rsid w:val="00932268"/>
    <w:rsid w:val="00A13ECD"/>
    <w:rsid w:val="00A53DA5"/>
    <w:rsid w:val="00A62424"/>
    <w:rsid w:val="00A668FF"/>
    <w:rsid w:val="00A84C62"/>
    <w:rsid w:val="00AA6592"/>
    <w:rsid w:val="00B42BA9"/>
    <w:rsid w:val="00B729E2"/>
    <w:rsid w:val="00BB4786"/>
    <w:rsid w:val="00BE1797"/>
    <w:rsid w:val="00BE320B"/>
    <w:rsid w:val="00BF25F8"/>
    <w:rsid w:val="00BF4693"/>
    <w:rsid w:val="00C075D1"/>
    <w:rsid w:val="00C12AFD"/>
    <w:rsid w:val="00C306C3"/>
    <w:rsid w:val="00C4759F"/>
    <w:rsid w:val="00CB2815"/>
    <w:rsid w:val="00CC5387"/>
    <w:rsid w:val="00CC6390"/>
    <w:rsid w:val="00D14AFF"/>
    <w:rsid w:val="00E04296"/>
    <w:rsid w:val="00E5214A"/>
    <w:rsid w:val="00E5489B"/>
    <w:rsid w:val="00EE20FA"/>
    <w:rsid w:val="00F14B9C"/>
    <w:rsid w:val="00F3009D"/>
    <w:rsid w:val="00FA2E1B"/>
    <w:rsid w:val="00FA3EA6"/>
    <w:rsid w:val="00FE6131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596B-E7E0-4315-91D0-0C588C0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noProof/>
    </w:rPr>
  </w:style>
  <w:style w:type="paragraph" w:styleId="Cmsor2">
    <w:name w:val="heading 2"/>
    <w:basedOn w:val="Norml"/>
    <w:next w:val="Norm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rFonts w:ascii="Times New Roman" w:hAnsi="Times New Roman" w:cs="Times New Roman"/>
      <w:color w:val="0000FF"/>
      <w:u w:val="single"/>
    </w:rPr>
  </w:style>
  <w:style w:type="paragraph" w:styleId="Csakszveg">
    <w:name w:val="Plain Text"/>
    <w:basedOn w:val="Norml"/>
    <w:rPr>
      <w:rFonts w:ascii="Consolas" w:hAnsi="Consolas"/>
      <w:sz w:val="21"/>
      <w:szCs w:val="21"/>
    </w:rPr>
  </w:style>
  <w:style w:type="paragraph" w:styleId="Listaszerbekezds">
    <w:name w:val="List Paragraph"/>
    <w:basedOn w:val="Norml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tabs>
        <w:tab w:val="left" w:pos="1140"/>
      </w:tabs>
      <w:autoSpaceDE w:val="0"/>
      <w:autoSpaceDN w:val="0"/>
      <w:adjustRightInd w:val="0"/>
      <w:jc w:val="both"/>
    </w:pPr>
  </w:style>
  <w:style w:type="paragraph" w:styleId="Szvegtrzs2">
    <w:name w:val="Body Text 2"/>
    <w:basedOn w:val="Norml"/>
    <w:pPr>
      <w:widowControl w:val="0"/>
      <w:autoSpaceDE w:val="0"/>
      <w:autoSpaceDN w:val="0"/>
      <w:adjustRightInd w:val="0"/>
      <w:ind w:right="75"/>
      <w:jc w:val="both"/>
    </w:pPr>
    <w:rPr>
      <w:noProof/>
    </w:rPr>
  </w:style>
  <w:style w:type="paragraph" w:styleId="Buborkszveg">
    <w:name w:val="Balloon Text"/>
    <w:basedOn w:val="Norml"/>
    <w:link w:val="BuborkszvegChar"/>
    <w:rsid w:val="00262D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62D9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6B7D1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6B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banya.h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K/     /  /2014/XV</vt:lpstr>
    </vt:vector>
  </TitlesOfParts>
  <Company>Polgármesteri Hivatal</Company>
  <LinksUpToDate>false</LinksUpToDate>
  <CharactersWithSpaces>6180</CharactersWithSpaces>
  <SharedDoc>false</SharedDoc>
  <HLinks>
    <vt:vector size="6" baseType="variant"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http://www.kobanya.hu)/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K/     /  /2014/XV</dc:title>
  <dc:subject/>
  <dc:creator>SZJOZSEF</dc:creator>
  <cp:keywords/>
  <dc:description/>
  <cp:lastModifiedBy>Nagy Ildikó</cp:lastModifiedBy>
  <cp:revision>2</cp:revision>
  <cp:lastPrinted>2019-03-11T15:03:00Z</cp:lastPrinted>
  <dcterms:created xsi:type="dcterms:W3CDTF">2020-04-28T20:35:00Z</dcterms:created>
  <dcterms:modified xsi:type="dcterms:W3CDTF">2020-04-28T20:35:00Z</dcterms:modified>
</cp:coreProperties>
</file>