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2DAE" w14:textId="6CF18690" w:rsidR="007043FB" w:rsidRPr="003113A8" w:rsidRDefault="00353DC6" w:rsidP="007043FB">
      <w:pPr>
        <w:ind w:left="5220"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7043FB" w:rsidRPr="003113A8">
        <w:rPr>
          <w:rFonts w:cs="Times New Roman"/>
          <w:sz w:val="22"/>
          <w:szCs w:val="22"/>
        </w:rPr>
        <w:t>A</w:t>
      </w:r>
      <w:r w:rsidR="007043FB">
        <w:rPr>
          <w:rFonts w:cs="Times New Roman"/>
          <w:sz w:val="22"/>
          <w:szCs w:val="22"/>
        </w:rPr>
        <w:t xml:space="preserve"> Kőbányai</w:t>
      </w:r>
      <w:r w:rsidR="007043FB" w:rsidRPr="003113A8">
        <w:rPr>
          <w:rFonts w:cs="Times New Roman"/>
          <w:sz w:val="22"/>
          <w:szCs w:val="22"/>
        </w:rPr>
        <w:t xml:space="preserve"> Önkormányzat tölti ki!</w:t>
      </w:r>
    </w:p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</w:tblGrid>
      <w:tr w:rsidR="007043FB" w:rsidRPr="003113A8" w14:paraId="1E56A8A8" w14:textId="77777777" w:rsidTr="00C20DEB">
        <w:trPr>
          <w:trHeight w:val="567"/>
        </w:trPr>
        <w:tc>
          <w:tcPr>
            <w:tcW w:w="1560" w:type="dxa"/>
            <w:vAlign w:val="center"/>
          </w:tcPr>
          <w:p w14:paraId="765128FA" w14:textId="77777777" w:rsidR="007043FB" w:rsidRPr="003113A8" w:rsidRDefault="007043FB" w:rsidP="00C20DEB">
            <w:pPr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>A pályázat iktatószáma</w:t>
            </w:r>
          </w:p>
        </w:tc>
        <w:tc>
          <w:tcPr>
            <w:tcW w:w="1842" w:type="dxa"/>
            <w:vAlign w:val="center"/>
          </w:tcPr>
          <w:p w14:paraId="229DE49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D90F2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CC422EC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</w:p>
    <w:p w14:paraId="4B7C93D2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Pályázati Adatlap</w:t>
      </w:r>
    </w:p>
    <w:p w14:paraId="053FC233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</w:p>
    <w:p w14:paraId="7A09C902" w14:textId="1EDE3629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Pályázat a lakóközösségek lakóépületek fejlesztését célzó beruházásainak támogatásáról szóló 14/2018. (V. 25.) önkormányzati rendelet alapján a kerületi társasházak és lakásszövetkezetek részére.</w:t>
      </w:r>
    </w:p>
    <w:p w14:paraId="6471518D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6A5289ED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7043FB" w:rsidRPr="003113A8" w14:paraId="4F9F0804" w14:textId="77777777" w:rsidTr="00C20DEB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14:paraId="7B824507" w14:textId="77777777" w:rsidR="007043FB" w:rsidRPr="003113A8" w:rsidRDefault="007043FB" w:rsidP="00C20DE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 xml:space="preserve">A pályázatot benyújtó társasház / lakásszövetkezet </w:t>
            </w:r>
          </w:p>
        </w:tc>
      </w:tr>
      <w:tr w:rsidR="007043FB" w:rsidRPr="003113A8" w14:paraId="5DC6976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3035FA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14:paraId="5378D66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3DA7B603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6ABC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14:paraId="271DCF5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F4D86DE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5FE6B8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14:paraId="6C6FFD1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16192" w:rsidRPr="003113A8" w14:paraId="2E3C4BBA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03DEA4CD" w14:textId="4DD07911" w:rsidR="00916192" w:rsidRPr="003113A8" w:rsidRDefault="0091619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Cégjegyzékszáma</w:t>
            </w:r>
          </w:p>
        </w:tc>
        <w:tc>
          <w:tcPr>
            <w:tcW w:w="6406" w:type="dxa"/>
            <w:vAlign w:val="center"/>
          </w:tcPr>
          <w:p w14:paraId="0F64EF48" w14:textId="77777777" w:rsidR="00916192" w:rsidRPr="003113A8" w:rsidRDefault="00916192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DA83C7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C3BC3F1" w14:textId="77777777" w:rsidR="007043FB" w:rsidRPr="003113A8" w:rsidRDefault="007043FB" w:rsidP="00C20DEB">
            <w:pPr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Számlavezető pénzintézetének neve</w:t>
            </w:r>
          </w:p>
        </w:tc>
        <w:tc>
          <w:tcPr>
            <w:tcW w:w="6406" w:type="dxa"/>
            <w:vAlign w:val="center"/>
          </w:tcPr>
          <w:p w14:paraId="1BD8F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7560522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A252AED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Számlavezető pénzintézetének címe</w:t>
            </w:r>
          </w:p>
        </w:tc>
        <w:tc>
          <w:tcPr>
            <w:tcW w:w="6406" w:type="dxa"/>
            <w:vAlign w:val="center"/>
          </w:tcPr>
          <w:p w14:paraId="2EECA3D6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28830D2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4A0FD2A0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Számlaszáma</w:t>
            </w:r>
          </w:p>
        </w:tc>
        <w:tc>
          <w:tcPr>
            <w:tcW w:w="6406" w:type="dxa"/>
            <w:vAlign w:val="center"/>
          </w:tcPr>
          <w:p w14:paraId="5C1025D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FE93BE9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6DC5DD5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Képviselője neve</w:t>
            </w:r>
          </w:p>
        </w:tc>
        <w:tc>
          <w:tcPr>
            <w:tcW w:w="6406" w:type="dxa"/>
            <w:vAlign w:val="center"/>
          </w:tcPr>
          <w:p w14:paraId="5AC8AEDD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4FDC789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11AC3B81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14:paraId="17737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C9CA5CA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6DCA2B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14:paraId="695B3F6A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FB7D1C6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50911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14:paraId="6A80F15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6CF552B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79F78F1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14:paraId="2939506E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78BD396" w14:textId="77777777" w:rsidTr="00C20DEB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14:paraId="2B0317D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14:paraId="30B7001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A412225" w14:textId="77777777" w:rsidR="007043FB" w:rsidRPr="003113A8" w:rsidRDefault="007043FB" w:rsidP="007043FB">
      <w:pPr>
        <w:rPr>
          <w:rFonts w:cs="Times New Roman"/>
          <w:b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  <w:r w:rsidRPr="003113A8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7043FB" w:rsidRPr="003113A8" w14:paraId="4B8C3F2F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3FC7BAA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14:paraId="6C4FC6D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A33205A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5E60CB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14:paraId="426C277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2DFD6C26" w14:textId="77777777" w:rsidTr="00C20DEB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14:paraId="266CFC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14:paraId="3E2F0C7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95B04E2" w14:textId="77777777" w:rsidTr="00C20DEB">
        <w:trPr>
          <w:trHeight w:val="71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AB5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Védett épület</w:t>
            </w:r>
          </w:p>
        </w:tc>
        <w:tc>
          <w:tcPr>
            <w:tcW w:w="7220" w:type="dxa"/>
            <w:vAlign w:val="center"/>
          </w:tcPr>
          <w:p w14:paraId="778235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Igen/Nem</w:t>
            </w:r>
          </w:p>
        </w:tc>
      </w:tr>
    </w:tbl>
    <w:p w14:paraId="13D738D5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42ABF7FB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III. </w:t>
      </w:r>
      <w:r>
        <w:rPr>
          <w:rFonts w:cs="Times New Roman"/>
          <w:b/>
          <w:sz w:val="22"/>
          <w:szCs w:val="22"/>
        </w:rPr>
        <w:t>P</w:t>
      </w:r>
      <w:r w:rsidRPr="003113A8">
        <w:rPr>
          <w:rFonts w:cs="Times New Roman"/>
          <w:b/>
          <w:sz w:val="22"/>
          <w:szCs w:val="22"/>
        </w:rPr>
        <w:t xml:space="preserve">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28"/>
      </w:tblGrid>
      <w:tr w:rsidR="007043FB" w:rsidRPr="003113A8" w14:paraId="685DD8EB" w14:textId="77777777" w:rsidTr="00C20DEB">
        <w:trPr>
          <w:trHeight w:val="433"/>
        </w:trPr>
        <w:tc>
          <w:tcPr>
            <w:tcW w:w="4529" w:type="dxa"/>
            <w:tcBorders>
              <w:bottom w:val="single" w:sz="4" w:space="0" w:color="auto"/>
            </w:tcBorders>
          </w:tcPr>
          <w:p w14:paraId="5A551F4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A beruházás összköltsége 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0E9E4230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49A70417" w14:textId="77777777" w:rsidTr="00C20DEB">
        <w:trPr>
          <w:trHeight w:val="412"/>
        </w:trPr>
        <w:tc>
          <w:tcPr>
            <w:tcW w:w="4529" w:type="dxa"/>
            <w:shd w:val="clear" w:color="auto" w:fill="auto"/>
          </w:tcPr>
          <w:p w14:paraId="73579306" w14:textId="77777777" w:rsidR="007043FB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 xml:space="preserve">A beruházás elszámolható költsége </w:t>
            </w:r>
          </w:p>
          <w:p w14:paraId="01B03D5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shd w:val="clear" w:color="auto" w:fill="auto"/>
          </w:tcPr>
          <w:p w14:paraId="612E560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2099768F" w14:textId="77777777" w:rsidTr="00C20DEB">
        <w:tc>
          <w:tcPr>
            <w:tcW w:w="4529" w:type="dxa"/>
          </w:tcPr>
          <w:p w14:paraId="2754C40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Az Önkormányzattól igényelt támogatás összege (a beruházás elszámolható költségének legfeljebb 50%-a) (Ft)</w:t>
            </w:r>
          </w:p>
        </w:tc>
        <w:tc>
          <w:tcPr>
            <w:tcW w:w="4528" w:type="dxa"/>
          </w:tcPr>
          <w:p w14:paraId="79F0A93D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3A6606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77243D55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3FB" w:rsidRPr="003113A8" w14:paraId="6F1E4003" w14:textId="77777777" w:rsidTr="00C20DEB">
        <w:tc>
          <w:tcPr>
            <w:tcW w:w="9062" w:type="dxa"/>
          </w:tcPr>
          <w:p w14:paraId="4451EF8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165EB5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A55B27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4AC057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6659E98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261280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44966AB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EF4649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0C3F7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8EAAEA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E3A33B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9DE325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C3F1FE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CB7E65E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60D6AE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BCA258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50FC76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696175D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AF26E2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178BF1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30477E91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1CF56C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A40921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A3163FC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3D5760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768A9FE2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F24976A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Kelt:</w:t>
      </w:r>
    </w:p>
    <w:p w14:paraId="79D19027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7043FB" w:rsidRPr="003113A8" w14:paraId="38349D96" w14:textId="77777777" w:rsidTr="00C20DEB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7940F6B" w14:textId="77777777" w:rsidR="007043FB" w:rsidRPr="003113A8" w:rsidRDefault="007043FB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…………………………..……………</w:t>
            </w:r>
          </w:p>
          <w:p w14:paraId="234564B1" w14:textId="0EAC7F7F" w:rsidR="007043FB" w:rsidRPr="003113A8" w:rsidRDefault="007043FB" w:rsidP="007043F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</w:tc>
      </w:tr>
    </w:tbl>
    <w:p w14:paraId="337FACE9" w14:textId="77777777" w:rsidR="00EA4685" w:rsidRPr="007043FB" w:rsidRDefault="00EA4685" w:rsidP="007043FB">
      <w:pPr>
        <w:rPr>
          <w:sz w:val="4"/>
          <w:szCs w:val="4"/>
        </w:rPr>
      </w:pPr>
    </w:p>
    <w:sectPr w:rsidR="00EA4685" w:rsidRPr="007043FB" w:rsidSect="00A10545">
      <w:pgSz w:w="11906" w:h="16838"/>
      <w:pgMar w:top="85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B"/>
    <w:rsid w:val="00353DC6"/>
    <w:rsid w:val="003E5930"/>
    <w:rsid w:val="00563D5D"/>
    <w:rsid w:val="00657B80"/>
    <w:rsid w:val="007043FB"/>
    <w:rsid w:val="008D7E07"/>
    <w:rsid w:val="008E5AE8"/>
    <w:rsid w:val="00916192"/>
    <w:rsid w:val="00964E2F"/>
    <w:rsid w:val="00A10545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924"/>
  <w15:chartTrackingRefBased/>
  <w15:docId w15:val="{A5D71D79-1303-4FDD-B710-6E402AE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3F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4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2</cp:revision>
  <cp:lastPrinted>2024-03-14T09:24:00Z</cp:lastPrinted>
  <dcterms:created xsi:type="dcterms:W3CDTF">2024-03-25T09:51:00Z</dcterms:created>
  <dcterms:modified xsi:type="dcterms:W3CDTF">2024-03-25T09:51:00Z</dcterms:modified>
</cp:coreProperties>
</file>