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26" w:rsidRDefault="00B11A4C" w:rsidP="00EA6726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  <w:r w:rsidR="00EA6726">
        <w:rPr>
          <w:sz w:val="32"/>
          <w:szCs w:val="32"/>
        </w:rPr>
        <w:t>Év végi beszámoló 2016-2017 tanév</w:t>
      </w:r>
    </w:p>
    <w:p w:rsidR="00EA6726" w:rsidRDefault="00EA6726" w:rsidP="00EA6726">
      <w:r>
        <w:t>Péterné Varga Ágnes fejlesztőpedagógus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</w:p>
    <w:p w:rsidR="00170339" w:rsidRDefault="009859DF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 2016-2017-e</w:t>
      </w:r>
      <w:r w:rsidR="007426B3">
        <w:rPr>
          <w:rFonts w:cs="Times New Roman"/>
          <w:szCs w:val="24"/>
        </w:rPr>
        <w:t xml:space="preserve">s tanévben 24, decembertől 23 </w:t>
      </w:r>
      <w:r w:rsidR="00EA6726">
        <w:rPr>
          <w:rFonts w:cs="Times New Roman"/>
          <w:szCs w:val="24"/>
        </w:rPr>
        <w:t xml:space="preserve">gyermek járt hozzám fejlesztésre, egyéni, páros és kiscsoportos foglalkoztatási formában. </w:t>
      </w:r>
      <w:r w:rsidR="007426B3">
        <w:rPr>
          <w:rFonts w:cs="Times New Roman"/>
          <w:szCs w:val="24"/>
        </w:rPr>
        <w:t xml:space="preserve">Egy kisfiú elköltözött. </w:t>
      </w:r>
      <w:r w:rsidR="00EA6726">
        <w:rPr>
          <w:rFonts w:cs="Times New Roman"/>
          <w:szCs w:val="24"/>
        </w:rPr>
        <w:t>1 gyermek középsőcsoportos és BTM-s</w:t>
      </w:r>
      <w:r w:rsidR="007D2D3A">
        <w:rPr>
          <w:rFonts w:cs="Times New Roman"/>
          <w:szCs w:val="24"/>
        </w:rPr>
        <w:t xml:space="preserve">, a többi nagycsoportos. A </w:t>
      </w:r>
      <w:r w:rsidR="00EA6726">
        <w:rPr>
          <w:rFonts w:cs="Times New Roman"/>
          <w:szCs w:val="24"/>
        </w:rPr>
        <w:t xml:space="preserve">sajátos nevelési igényű gyermekekhez utazó szakemberek jártak. 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őszi szűrések után megtartottuk a szülőknek a fogadóórát együtt a pszichológus és logopédus kollégával. Tájékoztattuk a szülőket az MSSST eredményekről és ismertettük a fejlesztés szükségességét. Team munkában dolgozunk, mindig átbeszéljük a szakemberekkel a tapasztaltakat. Ez az egész év folyamatára jellemző. Ezután kezdődtek el szükség szerint a fejlesztő foglalkozások. </w:t>
      </w:r>
      <w:r w:rsidR="00357A71">
        <w:rPr>
          <w:rFonts w:cs="Times New Roman"/>
          <w:szCs w:val="24"/>
        </w:rPr>
        <w:t xml:space="preserve">A fejlesztő helységeken több szakember osztozik, ezt nehéz volt megszervezni. Mivel én vagyok a „helybéli”, ez tőlem kívánt nagyobb fokú rugalmasságot és alkalmazkodást. 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téri orientáció, a térben, valamint síkban való tájékozódás sok kisgyermeknek jelentett nehézséget a sok-sok gyakorlás ellenére is. Ilyen jellegű mozgásos játékok minden foglalkozáson szerepeltek. Első félévben a jobb és a baloldal megkülönböztetésére karszalagot használtunk, a második félévtől fokozatosan elhagytuk a karszalag használatát. 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megértés és a készségek megszilárdulásának ellenőrzésére előtérbe kerültek a papír –ceruza jellegű feladatlapok. A gyerekek szívesen töltik ki, szinte kérik is a játékos feladatlapokat. 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 külföldi gyermekek fejlesztésénél több verbális és szókincsgazdagító játékot tervezek, hogy a magyar nyelvet minél inkább elsajátítsák és helyesen használják.</w:t>
      </w:r>
    </w:p>
    <w:p w:rsidR="00EA6726" w:rsidRDefault="00EA6726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 BTM-es gyermekeknél jelentkező nagyobb fokú figyelem probléma sok-sok erősen motivált helyzetet követelt, de a folyamatos motivációval sikerült visszaterelni figyelmüket a feladatra, játékra. A fejlesztéssel kapcsolatos terveimet, tapasztalataimat rendszeresen megbeszéltem a csoportos óvónőkkel, vezetővel és a logopédussal. Ezek a konzultációk nagyon hasznosnak biz</w:t>
      </w:r>
      <w:r w:rsidR="006C00BD">
        <w:rPr>
          <w:rFonts w:cs="Times New Roman"/>
          <w:szCs w:val="24"/>
        </w:rPr>
        <w:t xml:space="preserve">onyultak. Egy kisgyermeknél azt tapasztaltam, hogy a látás problémái miatt a tér észlelése, a térben való mozgás nehézséget okoz folyamatosan, a nagyobb térben való tájékozódás még inkább nehezített számára. </w:t>
      </w:r>
    </w:p>
    <w:p w:rsidR="00EA6726" w:rsidRDefault="009859DF" w:rsidP="00EA6726">
      <w:p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2017 .06. 10.</w:t>
      </w:r>
    </w:p>
    <w:p w:rsidR="004E3A83" w:rsidRDefault="004E3A83"/>
    <w:sectPr w:rsidR="004E3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26"/>
    <w:rsid w:val="00170339"/>
    <w:rsid w:val="00357A71"/>
    <w:rsid w:val="004E3A83"/>
    <w:rsid w:val="006C00BD"/>
    <w:rsid w:val="007426B3"/>
    <w:rsid w:val="007D2D3A"/>
    <w:rsid w:val="009859DF"/>
    <w:rsid w:val="009B2E65"/>
    <w:rsid w:val="00B11A4C"/>
    <w:rsid w:val="00EA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6726"/>
    <w:pPr>
      <w:spacing w:after="160" w:line="256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6726"/>
    <w:pPr>
      <w:spacing w:after="160" w:line="256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2017-06-29T10:01:00Z</cp:lastPrinted>
  <dcterms:created xsi:type="dcterms:W3CDTF">2017-06-29T09:16:00Z</dcterms:created>
  <dcterms:modified xsi:type="dcterms:W3CDTF">2017-06-29T10:02:00Z</dcterms:modified>
</cp:coreProperties>
</file>