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Default="0064594F"/>
    <w:p w:rsidR="0064594F" w:rsidRPr="00901C08" w:rsidRDefault="0064594F" w:rsidP="0075110B">
      <w:pPr>
        <w:jc w:val="both"/>
        <w:rPr>
          <w:b/>
          <w:i/>
          <w:iCs/>
          <w:sz w:val="28"/>
          <w:szCs w:val="28"/>
        </w:rPr>
      </w:pPr>
      <w:r w:rsidRPr="0075110B">
        <w:rPr>
          <w:b/>
          <w:sz w:val="28"/>
          <w:szCs w:val="28"/>
          <w:u w:val="single"/>
        </w:rPr>
        <w:t>Tárgy</w:t>
      </w:r>
      <w:r w:rsidRPr="0075110B">
        <w:rPr>
          <w:sz w:val="28"/>
          <w:szCs w:val="28"/>
        </w:rPr>
        <w:t>:</w:t>
      </w:r>
      <w:r w:rsidR="004C24B0">
        <w:rPr>
          <w:sz w:val="28"/>
          <w:szCs w:val="28"/>
        </w:rPr>
        <w:t xml:space="preserve"> Budapest Főváros X. kerület Kőbányai Önkormányzat- Földgáz energia beszerzése </w:t>
      </w:r>
      <w:r w:rsidRPr="00B34A6A">
        <w:rPr>
          <w:sz w:val="28"/>
          <w:szCs w:val="28"/>
        </w:rPr>
        <w:t xml:space="preserve">– </w:t>
      </w:r>
      <w:r w:rsidR="00AE4B56">
        <w:rPr>
          <w:sz w:val="28"/>
          <w:szCs w:val="28"/>
        </w:rPr>
        <w:t>uniós értékhatár</w:t>
      </w:r>
      <w:r w:rsidRPr="00B34A6A">
        <w:rPr>
          <w:sz w:val="28"/>
          <w:szCs w:val="28"/>
        </w:rPr>
        <w:t xml:space="preserve">t elérő </w:t>
      </w:r>
      <w:r w:rsidR="00901C08">
        <w:rPr>
          <w:sz w:val="28"/>
          <w:szCs w:val="28"/>
        </w:rPr>
        <w:t>nyílt</w:t>
      </w:r>
      <w:r w:rsidRPr="00B34A6A">
        <w:rPr>
          <w:sz w:val="28"/>
          <w:szCs w:val="28"/>
        </w:rPr>
        <w:t xml:space="preserve"> közbeszerzési eljárás</w:t>
      </w:r>
    </w:p>
    <w:p w:rsidR="0064594F" w:rsidRPr="00407F44" w:rsidRDefault="0064594F">
      <w:pPr>
        <w:rPr>
          <w:sz w:val="28"/>
          <w:szCs w:val="28"/>
        </w:rPr>
      </w:pPr>
    </w:p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 átvételének időpontja: 201</w:t>
      </w:r>
      <w:r w:rsidR="00731ED0">
        <w:rPr>
          <w:sz w:val="28"/>
          <w:szCs w:val="28"/>
        </w:rPr>
        <w:t>6</w:t>
      </w:r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00"/>
    <w:rsid w:val="00002ED7"/>
    <w:rsid w:val="00053ABD"/>
    <w:rsid w:val="000737E5"/>
    <w:rsid w:val="000865D7"/>
    <w:rsid w:val="000935C0"/>
    <w:rsid w:val="000A2B5F"/>
    <w:rsid w:val="000A4B0A"/>
    <w:rsid w:val="001037C7"/>
    <w:rsid w:val="001C2C9E"/>
    <w:rsid w:val="001E3C7B"/>
    <w:rsid w:val="001E7F2F"/>
    <w:rsid w:val="00254FAE"/>
    <w:rsid w:val="002C2A57"/>
    <w:rsid w:val="002E4090"/>
    <w:rsid w:val="0031522D"/>
    <w:rsid w:val="0034609B"/>
    <w:rsid w:val="003A0146"/>
    <w:rsid w:val="003E6B99"/>
    <w:rsid w:val="00407F44"/>
    <w:rsid w:val="00440124"/>
    <w:rsid w:val="00443D9B"/>
    <w:rsid w:val="004A7E43"/>
    <w:rsid w:val="004B440B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31ED0"/>
    <w:rsid w:val="0075110B"/>
    <w:rsid w:val="008262F7"/>
    <w:rsid w:val="0083106B"/>
    <w:rsid w:val="008A7BA9"/>
    <w:rsid w:val="008D442F"/>
    <w:rsid w:val="00901C08"/>
    <w:rsid w:val="00917525"/>
    <w:rsid w:val="00930220"/>
    <w:rsid w:val="009358D1"/>
    <w:rsid w:val="00966D69"/>
    <w:rsid w:val="009C5252"/>
    <w:rsid w:val="00A17819"/>
    <w:rsid w:val="00A677E7"/>
    <w:rsid w:val="00A72035"/>
    <w:rsid w:val="00AE4B56"/>
    <w:rsid w:val="00B05F77"/>
    <w:rsid w:val="00B34A6A"/>
    <w:rsid w:val="00BB3B3B"/>
    <w:rsid w:val="00BF45AA"/>
    <w:rsid w:val="00C07FEC"/>
    <w:rsid w:val="00C21C64"/>
    <w:rsid w:val="00C54024"/>
    <w:rsid w:val="00C96E69"/>
    <w:rsid w:val="00CB79F8"/>
    <w:rsid w:val="00CF272C"/>
    <w:rsid w:val="00D12833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BA8D4-CAB7-431C-BA13-4C7849BF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Dr. Aziz-Malak Nóra</cp:lastModifiedBy>
  <cp:revision>2</cp:revision>
  <cp:lastPrinted>2013-05-17T08:51:00Z</cp:lastPrinted>
  <dcterms:created xsi:type="dcterms:W3CDTF">2016-02-01T16:35:00Z</dcterms:created>
  <dcterms:modified xsi:type="dcterms:W3CDTF">2016-02-01T16:35:00Z</dcterms:modified>
</cp:coreProperties>
</file>