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006CE4" w:rsidRDefault="0064594F" w:rsidP="00A2722B">
      <w:pPr>
        <w:pStyle w:val="Szvegtrzs"/>
        <w:shd w:val="clear" w:color="auto" w:fill="auto"/>
        <w:spacing w:line="240" w:lineRule="auto"/>
        <w:ind w:right="40" w:firstLine="0"/>
        <w:rPr>
          <w:b/>
        </w:rPr>
      </w:pPr>
      <w:r w:rsidRPr="004B58C7">
        <w:rPr>
          <w:b/>
          <w:u w:val="single"/>
        </w:rPr>
        <w:t>Tárgy</w:t>
      </w:r>
      <w:r w:rsidRPr="004B58C7">
        <w:t>:</w:t>
      </w:r>
      <w:r w:rsidR="004C24B0" w:rsidRPr="004B58C7">
        <w:t xml:space="preserve"> </w:t>
      </w:r>
      <w:r w:rsidR="00006CE4">
        <w:t xml:space="preserve">a </w:t>
      </w:r>
      <w:r w:rsidR="004C24B0" w:rsidRPr="00006CE4">
        <w:t>Budapest Főváros X. kerület Kőbányai Önkormán</w:t>
      </w:r>
      <w:r w:rsidR="004B58C7" w:rsidRPr="00006CE4">
        <w:t>yzat</w:t>
      </w:r>
      <w:r w:rsidR="00006CE4" w:rsidRPr="00006CE4">
        <w:t xml:space="preserve"> és </w:t>
      </w:r>
      <w:r w:rsidR="00006CE4">
        <w:t xml:space="preserve">a </w:t>
      </w:r>
      <w:r w:rsidR="00006CE4" w:rsidRPr="00006CE4">
        <w:t>Kőbányai Egyesített Bölcsődék</w:t>
      </w:r>
      <w:r w:rsidR="00A2722B" w:rsidRPr="00006CE4">
        <w:t xml:space="preserve"> ajánlatkérő</w:t>
      </w:r>
      <w:r w:rsidR="00006CE4" w:rsidRPr="00006CE4">
        <w:t>k</w:t>
      </w:r>
      <w:r w:rsidR="00A2722B" w:rsidRPr="00006CE4">
        <w:t xml:space="preserve"> által indított, </w:t>
      </w:r>
      <w:r w:rsidR="004B58C7" w:rsidRPr="00006CE4">
        <w:rPr>
          <w:b/>
          <w:i/>
        </w:rPr>
        <w:t>„</w:t>
      </w:r>
      <w:r w:rsidR="00006CE4" w:rsidRPr="00006CE4">
        <w:rPr>
          <w:rFonts w:eastAsia="MyriadPro-Semibold"/>
          <w:b/>
          <w:lang w:eastAsia="hu-HU"/>
        </w:rPr>
        <w:t>Hidegélelmiszer, főzési alapanyag beszerzése a Kőbányai Egyesített Bölcsődék részére</w:t>
      </w:r>
      <w:r w:rsidR="004B58C7" w:rsidRPr="00006CE4">
        <w:rPr>
          <w:b/>
          <w:i/>
        </w:rPr>
        <w:t>”</w:t>
      </w:r>
      <w:r w:rsidR="004C24B0" w:rsidRPr="00006CE4">
        <w:t xml:space="preserve"> </w:t>
      </w:r>
      <w:r w:rsidR="00006CE4" w:rsidRPr="00006CE4">
        <w:t xml:space="preserve">tárgyú, a Kbt. II. rész, XV. fejezet szerinti </w:t>
      </w:r>
      <w:r w:rsidR="00901C08" w:rsidRPr="00006CE4">
        <w:t>nyílt</w:t>
      </w:r>
      <w:r w:rsidRPr="00006CE4"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pénzintézet: …………………………………………..…………..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Bankszámlaszám: ……………………………………………………………….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Adószám: ………………………………………………………………………..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 xml:space="preserve">.………………hó…………….nap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r w:rsidRPr="00407F44">
        <w:rPr>
          <w:sz w:val="28"/>
          <w:szCs w:val="28"/>
        </w:rPr>
        <w:t>aláírás</w:t>
      </w:r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Semi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00"/>
    <w:rsid w:val="00002ED7"/>
    <w:rsid w:val="00006CE4"/>
    <w:rsid w:val="000173E9"/>
    <w:rsid w:val="0003059B"/>
    <w:rsid w:val="00053ABD"/>
    <w:rsid w:val="000737E5"/>
    <w:rsid w:val="000865D7"/>
    <w:rsid w:val="000935C0"/>
    <w:rsid w:val="000A1246"/>
    <w:rsid w:val="000A2B5F"/>
    <w:rsid w:val="000A4B0A"/>
    <w:rsid w:val="001037C7"/>
    <w:rsid w:val="0015472F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B4698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C6E33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3E56CD-7853-41BC-8C3A-FDA2F7C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Haller Zsuzsanna</cp:lastModifiedBy>
  <cp:revision>2</cp:revision>
  <cp:lastPrinted>2013-05-17T08:51:00Z</cp:lastPrinted>
  <dcterms:created xsi:type="dcterms:W3CDTF">2017-08-31T13:49:00Z</dcterms:created>
  <dcterms:modified xsi:type="dcterms:W3CDTF">2017-08-31T13:49:00Z</dcterms:modified>
</cp:coreProperties>
</file>